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A9" w:rsidRDefault="00297E70" w:rsidP="003511A9">
      <w:r w:rsidRPr="00297E7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-9091930</wp:posOffset>
            </wp:positionH>
            <wp:positionV relativeFrom="margin">
              <wp:posOffset>-2797810</wp:posOffset>
            </wp:positionV>
            <wp:extent cx="5676900" cy="9515475"/>
            <wp:effectExtent l="1943100" t="0" r="1924050" b="0"/>
            <wp:wrapSquare wrapText="bothSides"/>
            <wp:docPr id="1" name="Рисунок 1" descr="F:\На сайт\Новая папка\план антикоррупционных мероприятий на 201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Новая папка\план антикоррупционных мероприятий на 2016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988" t="5261" r="16275" b="2395"/>
                    <a:stretch/>
                  </pic:blipFill>
                  <pic:spPr bwMode="auto">
                    <a:xfrm rot="16200000">
                      <a:off x="0" y="0"/>
                      <a:ext cx="5676900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E572D">
        <w:t xml:space="preserve">        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42"/>
        <w:tblW w:w="0" w:type="auto"/>
        <w:tblLook w:val="04A0"/>
      </w:tblPr>
      <w:tblGrid>
        <w:gridCol w:w="6758"/>
        <w:gridCol w:w="7384"/>
      </w:tblGrid>
      <w:tr w:rsidR="00297E70" w:rsidRPr="007075FE" w:rsidTr="00297E70">
        <w:tc>
          <w:tcPr>
            <w:tcW w:w="6758" w:type="dxa"/>
          </w:tcPr>
          <w:p w:rsidR="00297E70" w:rsidRPr="007075FE" w:rsidRDefault="00297E70" w:rsidP="00297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5FE">
              <w:rPr>
                <w:rFonts w:ascii="Times New Roman" w:hAnsi="Times New Roman" w:cs="Times New Roman"/>
                <w:sz w:val="24"/>
                <w:szCs w:val="24"/>
              </w:rPr>
              <w:t>СОГЛАСОВАН:</w:t>
            </w:r>
          </w:p>
          <w:p w:rsidR="00297E70" w:rsidRPr="007075FE" w:rsidRDefault="00297E70" w:rsidP="0029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FE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по антикоррупционной политике</w:t>
            </w:r>
          </w:p>
          <w:p w:rsidR="00297E70" w:rsidRPr="007075FE" w:rsidRDefault="00EC219A" w:rsidP="0029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№2 от 12.01 2017</w:t>
            </w:r>
            <w:r w:rsidR="00297E70" w:rsidRPr="007075FE">
              <w:rPr>
                <w:rFonts w:ascii="Times New Roman" w:hAnsi="Times New Roman" w:cs="Times New Roman"/>
                <w:sz w:val="24"/>
                <w:szCs w:val="24"/>
              </w:rPr>
              <w:t xml:space="preserve">года  </w:t>
            </w:r>
          </w:p>
        </w:tc>
        <w:tc>
          <w:tcPr>
            <w:tcW w:w="7384" w:type="dxa"/>
          </w:tcPr>
          <w:p w:rsidR="00297E70" w:rsidRPr="007075FE" w:rsidRDefault="00297E70" w:rsidP="00297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5FE">
              <w:rPr>
                <w:rFonts w:ascii="Times New Roman" w:hAnsi="Times New Roman" w:cs="Times New Roman"/>
                <w:sz w:val="24"/>
                <w:szCs w:val="24"/>
              </w:rPr>
              <w:t>УТВЕРЖДЕН:</w:t>
            </w:r>
          </w:p>
          <w:p w:rsidR="00297E70" w:rsidRPr="007075FE" w:rsidRDefault="00EC219A" w:rsidP="0029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Директором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Герейхановская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им.Р.Османова</w:t>
            </w:r>
            <w:proofErr w:type="spellEnd"/>
            <w:r w:rsidR="00297E70" w:rsidRPr="007075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7E70" w:rsidRPr="007075FE" w:rsidRDefault="00EC219A" w:rsidP="0029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_____________М.Н.Гаджимурадова</w:t>
            </w:r>
            <w:proofErr w:type="spellEnd"/>
          </w:p>
          <w:p w:rsidR="00297E70" w:rsidRPr="007075FE" w:rsidRDefault="00297E70" w:rsidP="0029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70" w:rsidRPr="007075FE" w:rsidRDefault="00EC219A" w:rsidP="0029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12.01.17</w:t>
            </w:r>
          </w:p>
          <w:p w:rsidR="00297E70" w:rsidRPr="007075FE" w:rsidRDefault="00297E70" w:rsidP="0029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BAC" w:rsidRPr="00434069" w:rsidRDefault="00B62BAC" w:rsidP="005374D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34069">
        <w:rPr>
          <w:b/>
          <w:sz w:val="28"/>
          <w:szCs w:val="28"/>
        </w:rPr>
        <w:t>План</w:t>
      </w:r>
    </w:p>
    <w:p w:rsidR="007F644C" w:rsidRPr="00434069" w:rsidRDefault="00B62BAC" w:rsidP="007F6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4069">
        <w:rPr>
          <w:rFonts w:ascii="Times New Roman" w:hAnsi="Times New Roman" w:cs="Times New Roman"/>
          <w:b/>
          <w:sz w:val="28"/>
          <w:szCs w:val="28"/>
        </w:rPr>
        <w:t xml:space="preserve"> антикоррупционных мероприятий на 2016-2017 учебный год </w:t>
      </w:r>
      <w:r w:rsidR="00EC219A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EC219A">
        <w:rPr>
          <w:rFonts w:ascii="Times New Roman" w:hAnsi="Times New Roman" w:cs="Times New Roman"/>
          <w:b/>
          <w:sz w:val="28"/>
          <w:szCs w:val="28"/>
        </w:rPr>
        <w:t>Герейхановская</w:t>
      </w:r>
      <w:proofErr w:type="spellEnd"/>
      <w:r w:rsidR="00EC219A">
        <w:rPr>
          <w:rFonts w:ascii="Times New Roman" w:hAnsi="Times New Roman" w:cs="Times New Roman"/>
          <w:b/>
          <w:sz w:val="28"/>
          <w:szCs w:val="28"/>
        </w:rPr>
        <w:t xml:space="preserve"> СОШ №1 </w:t>
      </w:r>
      <w:proofErr w:type="spellStart"/>
      <w:r w:rsidR="00EC219A">
        <w:rPr>
          <w:rFonts w:ascii="Times New Roman" w:hAnsi="Times New Roman" w:cs="Times New Roman"/>
          <w:b/>
          <w:sz w:val="28"/>
          <w:szCs w:val="28"/>
        </w:rPr>
        <w:t>им.Р.Османова</w:t>
      </w:r>
      <w:proofErr w:type="spellEnd"/>
      <w:r w:rsidR="00EC219A">
        <w:rPr>
          <w:rFonts w:ascii="Times New Roman" w:hAnsi="Times New Roman" w:cs="Times New Roman"/>
          <w:b/>
          <w:sz w:val="28"/>
          <w:szCs w:val="28"/>
        </w:rPr>
        <w:t>»</w:t>
      </w:r>
    </w:p>
    <w:p w:rsidR="004B5F1B" w:rsidRPr="004B5F1B" w:rsidRDefault="004B5F1B" w:rsidP="006E0F5C">
      <w:pPr>
        <w:pStyle w:val="a4"/>
        <w:shd w:val="clear" w:color="auto" w:fill="FFFFFF"/>
        <w:spacing w:before="0" w:beforeAutospacing="0" w:after="0" w:afterAutospacing="0"/>
        <w:rPr>
          <w:color w:val="FF0000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3827"/>
        <w:gridCol w:w="1276"/>
        <w:gridCol w:w="283"/>
        <w:gridCol w:w="1418"/>
        <w:gridCol w:w="3685"/>
        <w:gridCol w:w="567"/>
        <w:gridCol w:w="3686"/>
      </w:tblGrid>
      <w:tr w:rsidR="003346AE" w:rsidTr="00293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E" w:rsidRPr="00FF60EA" w:rsidRDefault="003346AE" w:rsidP="00094231">
            <w:pPr>
              <w:pStyle w:val="a4"/>
              <w:jc w:val="center"/>
              <w:rPr>
                <w:b/>
                <w:color w:val="333333"/>
                <w:lang w:eastAsia="en-US"/>
              </w:rPr>
            </w:pPr>
            <w:r w:rsidRPr="00FF60EA">
              <w:rPr>
                <w:b/>
                <w:color w:val="333333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E" w:rsidRPr="00FF60EA" w:rsidRDefault="003346AE" w:rsidP="000942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E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E" w:rsidRPr="00FF60EA" w:rsidRDefault="003346AE" w:rsidP="000942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E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E" w:rsidRPr="00FF60EA" w:rsidRDefault="003346AE" w:rsidP="000942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E" w:rsidRPr="00FF60EA" w:rsidRDefault="003346AE" w:rsidP="000942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E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AE" w:rsidRPr="00FF60EA" w:rsidRDefault="003346AE" w:rsidP="000942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EA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</w:t>
            </w:r>
          </w:p>
        </w:tc>
      </w:tr>
      <w:tr w:rsidR="003346AE" w:rsidTr="00560CFF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AE" w:rsidRPr="003346AE" w:rsidRDefault="003346AE" w:rsidP="00334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Нормативное </w:t>
            </w:r>
            <w:r w:rsidR="00297E70" w:rsidRPr="00334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обеспечение, </w:t>
            </w:r>
            <w:r w:rsidR="00297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  <w:r w:rsidRPr="00334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стандартов 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ведения</w:t>
            </w:r>
          </w:p>
        </w:tc>
      </w:tr>
      <w:tr w:rsidR="000131C0" w:rsidRPr="007F644C" w:rsidTr="007317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C0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C0" w:rsidRPr="007F644C" w:rsidRDefault="000131C0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Корректировка, внесение дополнений и изменений в локальные акты учреждения по антикоррупционной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C0" w:rsidRPr="007F644C" w:rsidRDefault="00962948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C0" w:rsidRPr="007F644C" w:rsidRDefault="00962948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C0" w:rsidRPr="007F644C" w:rsidRDefault="000131C0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нормативной базы ОУ антикоррупционным требованиям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C0" w:rsidRPr="007F644C" w:rsidRDefault="000131C0" w:rsidP="00F5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Экспертиза на основе:</w:t>
            </w:r>
          </w:p>
          <w:p w:rsidR="000131C0" w:rsidRPr="007F644C" w:rsidRDefault="000131C0" w:rsidP="00676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 декабря 2008 г. N 273-ФЗ "О противодействии коррупции" (с изменениями и дополнениями) </w:t>
            </w:r>
          </w:p>
          <w:p w:rsidR="000131C0" w:rsidRPr="007F644C" w:rsidRDefault="000131C0" w:rsidP="00676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, рекомендации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E70">
              <w:rPr>
                <w:rFonts w:ascii="Times New Roman" w:hAnsi="Times New Roman" w:cs="Times New Roman"/>
                <w:sz w:val="24"/>
                <w:szCs w:val="24"/>
              </w:rPr>
              <w:t>по разработке и принятию организациями мер по предупрежде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нию и противод</w:t>
            </w:r>
            <w:r w:rsidR="00297E70">
              <w:rPr>
                <w:rFonts w:ascii="Times New Roman" w:hAnsi="Times New Roman" w:cs="Times New Roman"/>
                <w:sz w:val="24"/>
                <w:szCs w:val="24"/>
              </w:rPr>
              <w:t>ействию кор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рупции (утв. Министерством труда и социальной защиты РФ 8 ноября 2013 г.) </w:t>
            </w:r>
          </w:p>
          <w:p w:rsidR="000131C0" w:rsidRPr="007F644C" w:rsidRDefault="005A6965" w:rsidP="00676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31C0" w:rsidRPr="007F644C">
              <w:rPr>
                <w:rFonts w:ascii="Times New Roman" w:hAnsi="Times New Roman" w:cs="Times New Roman"/>
                <w:sz w:val="24"/>
                <w:szCs w:val="24"/>
              </w:rPr>
              <w:t>акон об Образовании РФ</w:t>
            </w:r>
          </w:p>
          <w:p w:rsidR="000131C0" w:rsidRPr="007F644C" w:rsidRDefault="000131C0" w:rsidP="005A6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48" w:rsidRPr="007F644C" w:rsidTr="0073171B">
        <w:trPr>
          <w:trHeight w:val="1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48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48" w:rsidRPr="007F644C" w:rsidRDefault="00962948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Положения о конфликте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48" w:rsidRPr="007F644C" w:rsidRDefault="00962948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48" w:rsidRPr="007F644C" w:rsidRDefault="007F644C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</w:t>
            </w:r>
            <w:r w:rsidR="00962948" w:rsidRPr="007F644C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48" w:rsidRPr="007F644C" w:rsidRDefault="00962948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Соответствие Положения о конфликте интересов работников ОУ антикоррупционным требованиям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48" w:rsidRPr="007F644C" w:rsidRDefault="00962948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48" w:rsidRPr="007F644C" w:rsidTr="0073171B">
        <w:trPr>
          <w:trHeight w:val="24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48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48" w:rsidRPr="00434069" w:rsidRDefault="00962948" w:rsidP="00094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69">
              <w:rPr>
                <w:rFonts w:ascii="Times New Roman" w:hAnsi="Times New Roman" w:cs="Times New Roman"/>
                <w:sz w:val="24"/>
                <w:szCs w:val="24"/>
              </w:rPr>
              <w:t>Разработка единой системы оценки качества образования с использованием процедур.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48" w:rsidRPr="00434069" w:rsidRDefault="0073171B" w:rsidP="00094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48" w:rsidRPr="00434069" w:rsidRDefault="0073171B" w:rsidP="00094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69">
              <w:rPr>
                <w:rFonts w:ascii="Times New Roman" w:hAnsi="Times New Roman" w:cs="Times New Roman"/>
                <w:sz w:val="24"/>
                <w:szCs w:val="24"/>
              </w:rPr>
              <w:t>Директор, р</w:t>
            </w:r>
            <w:r w:rsidR="007F644C" w:rsidRPr="00434069">
              <w:rPr>
                <w:rFonts w:ascii="Times New Roman" w:hAnsi="Times New Roman" w:cs="Times New Roman"/>
                <w:sz w:val="24"/>
                <w:szCs w:val="24"/>
              </w:rPr>
              <w:t>уководители МО</w:t>
            </w:r>
            <w:r w:rsidRPr="00434069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заместители директора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71B" w:rsidRPr="00434069" w:rsidRDefault="0073171B" w:rsidP="0073171B">
            <w:pPr>
              <w:rPr>
                <w:rFonts w:ascii="Times New Roman" w:hAnsi="Times New Roman" w:cs="Times New Roman"/>
              </w:rPr>
            </w:pPr>
            <w:r w:rsidRPr="00434069">
              <w:rPr>
                <w:rFonts w:ascii="Times New Roman" w:hAnsi="Times New Roman" w:cs="Times New Roman"/>
              </w:rPr>
              <w:t>Выявление коррупционных рисков в деятельности образовательного учреждения:</w:t>
            </w:r>
          </w:p>
          <w:p w:rsidR="00962948" w:rsidRPr="00434069" w:rsidRDefault="00962948" w:rsidP="00731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48" w:rsidRPr="00434069" w:rsidRDefault="00962948" w:rsidP="0009423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E70" w:rsidRPr="00434069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</w:t>
            </w:r>
            <w:r w:rsidRPr="00434069">
              <w:rPr>
                <w:rFonts w:ascii="Times New Roman" w:hAnsi="Times New Roman" w:cs="Times New Roman"/>
                <w:sz w:val="24"/>
                <w:szCs w:val="24"/>
              </w:rPr>
              <w:t xml:space="preserve"> школы;</w:t>
            </w:r>
          </w:p>
          <w:p w:rsidR="00962948" w:rsidRPr="00434069" w:rsidRDefault="00962948" w:rsidP="0009423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69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мониторинговые исследования в сфере образования; </w:t>
            </w:r>
          </w:p>
          <w:p w:rsidR="00962948" w:rsidRPr="00434069" w:rsidRDefault="00962948" w:rsidP="0009423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69">
              <w:rPr>
                <w:rFonts w:ascii="Times New Roman" w:hAnsi="Times New Roman" w:cs="Times New Roman"/>
                <w:sz w:val="24"/>
                <w:szCs w:val="24"/>
              </w:rPr>
              <w:t xml:space="preserve">- статистические наблюдения; </w:t>
            </w:r>
          </w:p>
          <w:p w:rsidR="00962948" w:rsidRPr="00434069" w:rsidRDefault="00962948" w:rsidP="0009423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069">
              <w:rPr>
                <w:rFonts w:ascii="Times New Roman" w:hAnsi="Times New Roman" w:cs="Times New Roman"/>
                <w:sz w:val="24"/>
                <w:szCs w:val="24"/>
              </w:rPr>
              <w:t xml:space="preserve">- самоанализ </w:t>
            </w:r>
            <w:r w:rsidR="00297E70" w:rsidRPr="00434069">
              <w:rPr>
                <w:rFonts w:ascii="Times New Roman" w:hAnsi="Times New Roman" w:cs="Times New Roman"/>
                <w:sz w:val="24"/>
                <w:szCs w:val="24"/>
              </w:rPr>
              <w:t>деятельности ОУ</w:t>
            </w:r>
          </w:p>
          <w:p w:rsidR="00962948" w:rsidRPr="00434069" w:rsidRDefault="00962948" w:rsidP="0009423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069">
              <w:rPr>
                <w:rFonts w:ascii="Times New Roman" w:hAnsi="Times New Roman" w:cs="Times New Roman"/>
                <w:sz w:val="24"/>
                <w:szCs w:val="24"/>
              </w:rPr>
              <w:t>- соблюдение единой системы</w:t>
            </w:r>
            <w:r w:rsidR="00297E70"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критериев оценки качества обра</w:t>
            </w:r>
            <w:r w:rsidRPr="00434069">
              <w:rPr>
                <w:rFonts w:ascii="Times New Roman" w:hAnsi="Times New Roman" w:cs="Times New Roman"/>
                <w:sz w:val="24"/>
                <w:szCs w:val="24"/>
              </w:rPr>
              <w:t>зования (результаты, процессы, условия)</w:t>
            </w:r>
          </w:p>
        </w:tc>
      </w:tr>
      <w:tr w:rsidR="00962948" w:rsidRPr="007F644C" w:rsidTr="00A3781E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0E2AD2" w:rsidP="00334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механизма общественного антикоррупционного контроля </w:t>
            </w:r>
          </w:p>
        </w:tc>
      </w:tr>
      <w:tr w:rsidR="00962948" w:rsidRPr="007F644C" w:rsidTr="007317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962948" w:rsidP="00210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и разработки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антикоррупционных 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F847CB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62948" w:rsidRPr="007F644C" w:rsidRDefault="00962948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0E2AD2" w:rsidP="000E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962948"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962948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сфер коррупционных рисков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в деятельности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F847CB" w:rsidRPr="007F644C" w:rsidRDefault="00F847CB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Карта коррупционных рисков образовательного учреждения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B" w:rsidRPr="007F644C" w:rsidRDefault="00F847CB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Экспертиза на основе:</w:t>
            </w:r>
          </w:p>
          <w:p w:rsidR="00F847CB" w:rsidRPr="007F644C" w:rsidRDefault="00F847CB" w:rsidP="00F84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Оценка коррупционных рисков</w:t>
            </w:r>
            <w:r w:rsidR="00297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19A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  <w:proofErr w:type="gramStart"/>
            <w:r w:rsidR="00EC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632AE" w:rsidRPr="007F644C" w:rsidTr="007317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E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E" w:rsidRPr="007F644C" w:rsidRDefault="00186A9A" w:rsidP="00210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контроля </w:t>
            </w:r>
            <w:proofErr w:type="gramStart"/>
            <w:r>
              <w:rPr>
                <w:rFonts w:ascii="Times New Roman" w:hAnsi="Times New Roman" w:cs="Times New Roman"/>
              </w:rPr>
              <w:t>за использованием средств на оплату труда в строгом соответствии с Положением об оплате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 работников учреждения и на основании </w:t>
            </w:r>
            <w:r w:rsidR="00297E70">
              <w:rPr>
                <w:rFonts w:ascii="Times New Roman" w:hAnsi="Times New Roman" w:cs="Times New Roman"/>
              </w:rPr>
              <w:t>служебных справок</w:t>
            </w:r>
            <w:r>
              <w:rPr>
                <w:rFonts w:ascii="Times New Roman" w:hAnsi="Times New Roman" w:cs="Times New Roman"/>
              </w:rPr>
              <w:t xml:space="preserve"> представителей администрации и руководителей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E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E" w:rsidRPr="007F644C" w:rsidRDefault="00186A9A" w:rsidP="000E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 w:rsidP="0018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4632AE" w:rsidRPr="007F644C" w:rsidRDefault="004632AE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E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962948" w:rsidRPr="007F644C" w:rsidTr="007317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0E2AD2" w:rsidP="00871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представителей) несовершеннолетних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предмет наличия в них сведений о фактах коррупции и организации их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962948" w:rsidP="00871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0E2AD2" w:rsidP="00871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D2" w:rsidRPr="007F644C" w:rsidRDefault="00962948" w:rsidP="000E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Выявление сфер коррупционных действий.</w:t>
            </w:r>
          </w:p>
          <w:p w:rsidR="000E2AD2" w:rsidRPr="007F644C" w:rsidRDefault="000E2AD2" w:rsidP="000E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регламента рассмотрения уведомлений</w:t>
            </w:r>
          </w:p>
          <w:p w:rsidR="00962948" w:rsidRPr="007F644C" w:rsidRDefault="00962948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962948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</w:t>
            </w:r>
          </w:p>
          <w:p w:rsidR="000E2AD2" w:rsidRPr="007F644C" w:rsidRDefault="000E2AD2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Меры пресечения</w:t>
            </w:r>
          </w:p>
        </w:tc>
      </w:tr>
      <w:tr w:rsidR="00962948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962948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Обеспечение и своевременное исполнение требований к финансовой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962948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0E2AD2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4632AE" w:rsidP="00D21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EA0" w:rsidRPr="007F644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962948" w:rsidRPr="007F644C" w:rsidRDefault="00962948" w:rsidP="0046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48" w:rsidRPr="007F644C" w:rsidRDefault="00293AE2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</w:tr>
      <w:tr w:rsidR="004632AE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E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E" w:rsidRPr="007F644C" w:rsidRDefault="00D21EA0" w:rsidP="00D21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 - хозяйственной и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бухгалтерской деятельностью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E" w:rsidRPr="007F644C" w:rsidRDefault="00D21EA0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E" w:rsidRPr="007F644C" w:rsidRDefault="00D21EA0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A0" w:rsidRDefault="00293AE2" w:rsidP="00D21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с соблюдением нормативного законодательства</w:t>
            </w:r>
          </w:p>
          <w:p w:rsidR="004632AE" w:rsidRPr="007F644C" w:rsidRDefault="004632AE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E" w:rsidRPr="00186A9A" w:rsidRDefault="00293AE2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9A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297E70" w:rsidRPr="00186A9A">
              <w:rPr>
                <w:rFonts w:ascii="Times New Roman" w:hAnsi="Times New Roman" w:cs="Times New Roman"/>
                <w:sz w:val="24"/>
                <w:szCs w:val="24"/>
              </w:rPr>
              <w:t>выполнении финансово</w:t>
            </w:r>
            <w:r w:rsidRPr="00186A9A">
              <w:rPr>
                <w:rFonts w:ascii="Times New Roman" w:hAnsi="Times New Roman" w:cs="Times New Roman"/>
                <w:sz w:val="24"/>
                <w:szCs w:val="24"/>
              </w:rPr>
              <w:t xml:space="preserve"> - хозяйственной деятельности учреждения</w:t>
            </w: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14608D" w:rsidRDefault="00186A9A" w:rsidP="00C209E9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Организация контроля по ведению базы данных имущества. </w:t>
            </w:r>
          </w:p>
          <w:p w:rsidR="00186A9A" w:rsidRPr="007F644C" w:rsidRDefault="00186A9A" w:rsidP="00D21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965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Бухгалтерия, </w:t>
            </w:r>
            <w:r w:rsidR="00297E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 w:rsidP="00D21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186A9A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9A">
              <w:rPr>
                <w:rFonts w:ascii="Times New Roman" w:hAnsi="Times New Roman" w:cs="Times New Roman"/>
                <w:sz w:val="24"/>
                <w:szCs w:val="24"/>
              </w:rPr>
              <w:t>Инвентаризация имущества</w:t>
            </w: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pStyle w:val="a4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контроля за получением, учетом, хранением, заполнением и 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порядком выдачи документов государственного образца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об образовании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Учет бланков строгой отчетности</w:t>
            </w: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E0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экзаменов выпускников и итоговой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E0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94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E0F5C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Исполнение работниками административных регламентов, регулирующих отношения, возникающие в связи с предоставлением государственных услуг</w:t>
            </w:r>
          </w:p>
          <w:p w:rsidR="00186A9A" w:rsidRPr="007F644C" w:rsidRDefault="00186A9A" w:rsidP="00094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94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</w:t>
            </w: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5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требований, установленных Федеральным законом от 05.04.2013 №44- 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297E70" w:rsidP="0065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  <w:r w:rsidR="00186A9A"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A9A">
              <w:rPr>
                <w:rFonts w:ascii="Times New Roman" w:hAnsi="Times New Roman" w:cs="Times New Roman"/>
              </w:rPr>
              <w:t>р</w:t>
            </w:r>
            <w:r w:rsidR="00186A9A" w:rsidRPr="0014608D">
              <w:rPr>
                <w:rFonts w:ascii="Times New Roman" w:hAnsi="Times New Roman" w:cs="Times New Roman"/>
              </w:rPr>
              <w:t>азмещение заказов на поставку товаров, выполнение работ и оказание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14608D" w:rsidRDefault="00297E70" w:rsidP="004632AE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>Контроль за организацией деятельности</w:t>
            </w:r>
            <w:r w:rsidR="00186A9A" w:rsidRPr="0014608D">
              <w:rPr>
                <w:rFonts w:ascii="Times New Roman" w:hAnsi="Times New Roman" w:cs="Times New Roman"/>
              </w:rPr>
              <w:t xml:space="preserve"> </w:t>
            </w:r>
            <w:r w:rsidRPr="0014608D">
              <w:rPr>
                <w:rFonts w:ascii="Times New Roman" w:hAnsi="Times New Roman" w:cs="Times New Roman"/>
              </w:rPr>
              <w:t>ответственного за</w:t>
            </w:r>
            <w:r w:rsidR="00186A9A" w:rsidRPr="0014608D">
              <w:rPr>
                <w:rFonts w:ascii="Times New Roman" w:hAnsi="Times New Roman" w:cs="Times New Roman"/>
              </w:rPr>
              <w:t xml:space="preserve"> размещение заказов на поставку товаров, выполнение работ и оказание услуг в образовательном учреждении.</w:t>
            </w:r>
          </w:p>
          <w:p w:rsidR="00186A9A" w:rsidRPr="0014608D" w:rsidRDefault="00186A9A" w:rsidP="004632AE">
            <w:pPr>
              <w:rPr>
                <w:rFonts w:ascii="Times New Roman" w:hAnsi="Times New Roman" w:cs="Times New Roman"/>
              </w:rPr>
            </w:pPr>
            <w:r w:rsidRPr="0014608D">
              <w:rPr>
                <w:rFonts w:ascii="Times New Roman" w:hAnsi="Times New Roman" w:cs="Times New Roman"/>
              </w:rPr>
              <w:t xml:space="preserve">Соблюдение при проведении закупок товаров, работ и услуг для нужд образовательной организации требований по заключению контрактов с контрагентами в соответствии с федеральными </w:t>
            </w:r>
            <w:r w:rsidR="00297E70" w:rsidRPr="0014608D">
              <w:rPr>
                <w:rFonts w:ascii="Times New Roman" w:hAnsi="Times New Roman" w:cs="Times New Roman"/>
              </w:rPr>
              <w:t>законами.</w:t>
            </w:r>
            <w:r w:rsidRPr="0014608D">
              <w:rPr>
                <w:rFonts w:ascii="Times New Roman" w:hAnsi="Times New Roman" w:cs="Times New Roman"/>
              </w:rPr>
              <w:t xml:space="preserve"> </w:t>
            </w:r>
          </w:p>
          <w:p w:rsidR="00186A9A" w:rsidRPr="007F644C" w:rsidRDefault="00186A9A" w:rsidP="006E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аудиторские проверки</w:t>
            </w: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принятию решения о распределении средств, стимулирующей части фонда оплаты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86A9A" w:rsidRPr="007F644C" w:rsidRDefault="00186A9A" w:rsidP="00F7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критериев и фактических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распределений средств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антикоррупционным требованиям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 в конфликтную комиссию</w:t>
            </w: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 за осуществлением мероприятий по профилактике коррупции в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CA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86A9A" w:rsidRPr="007F644C" w:rsidRDefault="00186A9A" w:rsidP="00CA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CA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ответственных лиц</w:t>
            </w:r>
          </w:p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E0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E0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уведомлений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E0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E0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Сотрудничество учреждения с правоохранительными органами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E0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</w:t>
            </w:r>
          </w:p>
        </w:tc>
      </w:tr>
      <w:tr w:rsidR="00186A9A" w:rsidRPr="007F644C" w:rsidTr="004724D5">
        <w:trPr>
          <w:trHeight w:val="321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537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Обучение и информирование</w:t>
            </w: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537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Доведение до работников рекомендаций по реализации программы противодействия коррупции в учреждении.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Инспектор по кадрам, рабочая группа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E6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Степень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охвата сотрудников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A9A" w:rsidRPr="007F644C" w:rsidRDefault="00186A9A" w:rsidP="00E6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Протоколы заседаний.</w:t>
            </w:r>
          </w:p>
          <w:p w:rsidR="00186A9A" w:rsidRPr="007F644C" w:rsidRDefault="00186A9A" w:rsidP="00E6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537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под роспись с нормативными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="00297E70">
              <w:rPr>
                <w:rFonts w:ascii="Times New Roman" w:hAnsi="Times New Roman" w:cs="Times New Roman"/>
                <w:sz w:val="24"/>
                <w:szCs w:val="24"/>
              </w:rPr>
              <w:t>, регламентирующими вопро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сы предупреждения и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коррупции. </w:t>
            </w:r>
          </w:p>
          <w:p w:rsidR="00186A9A" w:rsidRPr="007F644C" w:rsidRDefault="00186A9A" w:rsidP="00AA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механизмов общественного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</w:t>
            </w:r>
          </w:p>
          <w:p w:rsidR="00186A9A" w:rsidRPr="007F644C" w:rsidRDefault="00186A9A" w:rsidP="00AA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коррупционных действий.</w:t>
            </w:r>
          </w:p>
          <w:p w:rsidR="00186A9A" w:rsidRPr="007F644C" w:rsidRDefault="00186A9A" w:rsidP="00AA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персональной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за неправомерно принятые решения в рамках исполнения трудовых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РФ.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13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охвата сотрудников</w:t>
            </w:r>
          </w:p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</w:t>
            </w: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297E70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разъяснение работни</w:t>
            </w:r>
            <w:r w:rsidR="00186A9A" w:rsidRPr="007F644C">
              <w:rPr>
                <w:rFonts w:ascii="Times New Roman" w:hAnsi="Times New Roman" w:cs="Times New Roman"/>
                <w:sz w:val="24"/>
                <w:szCs w:val="24"/>
              </w:rPr>
              <w:t>кам норм этики и служебного поведения.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Август, 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FA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коррупции. </w:t>
            </w:r>
          </w:p>
          <w:p w:rsidR="00186A9A" w:rsidRPr="007F644C" w:rsidRDefault="00186A9A" w:rsidP="00FA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механизмов общественного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</w:t>
            </w:r>
          </w:p>
          <w:p w:rsidR="00186A9A" w:rsidRPr="007F644C" w:rsidRDefault="00186A9A" w:rsidP="00FA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коррупционных действий.</w:t>
            </w:r>
          </w:p>
          <w:p w:rsidR="00186A9A" w:rsidRPr="007F644C" w:rsidRDefault="00186A9A" w:rsidP="00FA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персональной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за неправомерно принятые решения в рамках исполнения трудовых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РФ.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E6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охвата сотрудников</w:t>
            </w:r>
          </w:p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</w:t>
            </w: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297E70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</w:t>
            </w:r>
            <w:r w:rsidR="00186A9A" w:rsidRPr="007F644C">
              <w:rPr>
                <w:rFonts w:ascii="Times New Roman" w:hAnsi="Times New Roman" w:cs="Times New Roman"/>
                <w:sz w:val="24"/>
                <w:szCs w:val="24"/>
              </w:rPr>
              <w:t>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korrschool-motigino.ru) в разде</w:t>
            </w:r>
            <w:r w:rsidR="00186A9A"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ле Антикоррупционная политика локальных нормативных </w:t>
            </w:r>
            <w:r w:rsidR="00186A9A" w:rsidRPr="007F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области предотвра</w:t>
            </w:r>
            <w:r w:rsidR="00186A9A" w:rsidRPr="007F644C">
              <w:rPr>
                <w:rFonts w:ascii="Times New Roman" w:hAnsi="Times New Roman" w:cs="Times New Roman"/>
                <w:sz w:val="24"/>
                <w:szCs w:val="24"/>
              </w:rPr>
              <w:t>щения и противодействия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предоставляемой информации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требованиям о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ведении сайта ОУ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Экспертиза на основе:</w:t>
            </w:r>
          </w:p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от 10.07. 2013г. №582 "Об утверждении правил 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организации";</w:t>
            </w:r>
          </w:p>
          <w:p w:rsidR="00186A9A" w:rsidRPr="007F644C" w:rsidRDefault="00186A9A" w:rsidP="00334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- приказ Федеральной службы по надзору в сфере образования и науки от 29.05.14. №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    </w: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94231">
            <w:pPr>
              <w:pStyle w:val="a5"/>
              <w:rPr>
                <w:sz w:val="24"/>
                <w:szCs w:val="24"/>
                <w:lang w:eastAsia="en-US"/>
              </w:rPr>
            </w:pPr>
            <w:r w:rsidRPr="007F644C">
              <w:rPr>
                <w:sz w:val="24"/>
                <w:szCs w:val="24"/>
                <w:lang w:eastAsia="en-US"/>
              </w:rPr>
              <w:t>Родительский всеобуч "Борьба с коррупцией"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94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94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AA0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в области профилактики и противодействия коррупции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AA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297E70">
              <w:rPr>
                <w:rFonts w:ascii="Times New Roman" w:hAnsi="Times New Roman" w:cs="Times New Roman"/>
                <w:sz w:val="24"/>
                <w:szCs w:val="24"/>
              </w:rPr>
              <w:t xml:space="preserve">енных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A9A" w:rsidRPr="007F644C" w:rsidRDefault="00186A9A" w:rsidP="00AA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охвата сотрудников</w:t>
            </w:r>
          </w:p>
          <w:p w:rsidR="00186A9A" w:rsidRPr="007F644C" w:rsidRDefault="00186A9A" w:rsidP="00AA0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</w:t>
            </w: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94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антикоррупционному воспитанию обучающихся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94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94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94231">
            <w:pPr>
              <w:pStyle w:val="a5"/>
              <w:rPr>
                <w:sz w:val="24"/>
                <w:szCs w:val="24"/>
                <w:lang w:eastAsia="en-US"/>
              </w:rPr>
            </w:pPr>
            <w:r w:rsidRPr="007F644C">
              <w:rPr>
                <w:sz w:val="24"/>
                <w:szCs w:val="24"/>
                <w:lang w:eastAsia="en-US"/>
              </w:rPr>
              <w:t>Формирование четкой антикоррупционной позиции у учащихся.</w:t>
            </w:r>
          </w:p>
          <w:p w:rsidR="00186A9A" w:rsidRPr="007F644C" w:rsidRDefault="00186A9A" w:rsidP="00094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AA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Соответствие знаний планируемым результатам.</w:t>
            </w:r>
          </w:p>
          <w:p w:rsidR="00186A9A" w:rsidRPr="007F644C" w:rsidRDefault="00186A9A" w:rsidP="00AA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</w:t>
            </w:r>
          </w:p>
          <w:p w:rsidR="00186A9A" w:rsidRPr="007F644C" w:rsidRDefault="00186A9A" w:rsidP="00094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="00297E70" w:rsidRPr="007F644C">
              <w:rPr>
                <w:rFonts w:ascii="Times New Roman" w:hAnsi="Times New Roman" w:cs="Times New Roman"/>
                <w:sz w:val="24"/>
                <w:szCs w:val="24"/>
              </w:rPr>
              <w:t>охвата учащихся</w:t>
            </w: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94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стенда по антикоррупционному просвещению.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94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5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94231">
            <w:pPr>
              <w:pStyle w:val="a5"/>
              <w:rPr>
                <w:sz w:val="24"/>
                <w:szCs w:val="24"/>
                <w:lang w:eastAsia="en-US"/>
              </w:rPr>
            </w:pPr>
            <w:r w:rsidRPr="007F644C">
              <w:rPr>
                <w:sz w:val="24"/>
                <w:szCs w:val="24"/>
              </w:rPr>
              <w:t>Повышение правовой грамотности в области профилактики и противодействия коррупции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F7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</w:t>
            </w:r>
          </w:p>
          <w:p w:rsidR="00186A9A" w:rsidRPr="007F644C" w:rsidRDefault="00186A9A" w:rsidP="00AA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54E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мероприятиях в сфере противодействия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54E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094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54E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учреждения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54E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Свободный доступ к материалам</w:t>
            </w:r>
          </w:p>
        </w:tc>
      </w:tr>
      <w:tr w:rsidR="00186A9A" w:rsidRPr="007F644C" w:rsidTr="0073171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434069" w:rsidP="003346A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54E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 публичного доклада директора ПФХД и выполнение государственного задания с отчетом об исполнении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54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54E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54E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учреждения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Pr="007F644C" w:rsidRDefault="00186A9A" w:rsidP="00654E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C">
              <w:rPr>
                <w:rFonts w:ascii="Times New Roman" w:hAnsi="Times New Roman" w:cs="Times New Roman"/>
                <w:sz w:val="24"/>
                <w:szCs w:val="24"/>
              </w:rPr>
              <w:t>Свободный доступ к материалам</w:t>
            </w:r>
          </w:p>
        </w:tc>
      </w:tr>
    </w:tbl>
    <w:p w:rsidR="00F74B0F" w:rsidRPr="007F644C" w:rsidRDefault="00F74B0F" w:rsidP="001B1FF4">
      <w:pPr>
        <w:pStyle w:val="a4"/>
        <w:shd w:val="clear" w:color="auto" w:fill="FFFFFF"/>
      </w:pPr>
    </w:p>
    <w:sectPr w:rsidR="00F74B0F" w:rsidRPr="007F644C" w:rsidSect="00297E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39F" w:rsidRDefault="0081239F" w:rsidP="00297E70">
      <w:pPr>
        <w:spacing w:after="0" w:line="240" w:lineRule="auto"/>
      </w:pPr>
      <w:r>
        <w:separator/>
      </w:r>
    </w:p>
  </w:endnote>
  <w:endnote w:type="continuationSeparator" w:id="0">
    <w:p w:rsidR="0081239F" w:rsidRDefault="0081239F" w:rsidP="0029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39F" w:rsidRDefault="0081239F" w:rsidP="00297E70">
      <w:pPr>
        <w:spacing w:after="0" w:line="240" w:lineRule="auto"/>
      </w:pPr>
      <w:r>
        <w:separator/>
      </w:r>
    </w:p>
  </w:footnote>
  <w:footnote w:type="continuationSeparator" w:id="0">
    <w:p w:rsidR="0081239F" w:rsidRDefault="0081239F" w:rsidP="00297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72D"/>
    <w:rsid w:val="000131C0"/>
    <w:rsid w:val="000167B3"/>
    <w:rsid w:val="000E2AD2"/>
    <w:rsid w:val="00167C96"/>
    <w:rsid w:val="00173958"/>
    <w:rsid w:val="00186A9A"/>
    <w:rsid w:val="00191247"/>
    <w:rsid w:val="001B1FF4"/>
    <w:rsid w:val="001C1601"/>
    <w:rsid w:val="00210808"/>
    <w:rsid w:val="00247E5E"/>
    <w:rsid w:val="002600E5"/>
    <w:rsid w:val="00293AE2"/>
    <w:rsid w:val="00297E70"/>
    <w:rsid w:val="003346AE"/>
    <w:rsid w:val="003511A9"/>
    <w:rsid w:val="003D15B4"/>
    <w:rsid w:val="003E572D"/>
    <w:rsid w:val="00434069"/>
    <w:rsid w:val="0044252D"/>
    <w:rsid w:val="004632AE"/>
    <w:rsid w:val="00475A68"/>
    <w:rsid w:val="004816C7"/>
    <w:rsid w:val="004B5F1B"/>
    <w:rsid w:val="004C3B7F"/>
    <w:rsid w:val="004C55CE"/>
    <w:rsid w:val="005374D5"/>
    <w:rsid w:val="005658AD"/>
    <w:rsid w:val="005A6965"/>
    <w:rsid w:val="005E3C57"/>
    <w:rsid w:val="006451F0"/>
    <w:rsid w:val="00654E38"/>
    <w:rsid w:val="00676705"/>
    <w:rsid w:val="00684C80"/>
    <w:rsid w:val="00697D6C"/>
    <w:rsid w:val="006B61F7"/>
    <w:rsid w:val="006E0F5C"/>
    <w:rsid w:val="00700C62"/>
    <w:rsid w:val="007075FE"/>
    <w:rsid w:val="0073171B"/>
    <w:rsid w:val="00775117"/>
    <w:rsid w:val="007F5CA7"/>
    <w:rsid w:val="007F644C"/>
    <w:rsid w:val="0081239F"/>
    <w:rsid w:val="008235A8"/>
    <w:rsid w:val="008364A8"/>
    <w:rsid w:val="00890F33"/>
    <w:rsid w:val="008B3C77"/>
    <w:rsid w:val="008D6040"/>
    <w:rsid w:val="00901E58"/>
    <w:rsid w:val="00962948"/>
    <w:rsid w:val="009A1953"/>
    <w:rsid w:val="009A6D0C"/>
    <w:rsid w:val="009E002E"/>
    <w:rsid w:val="00A17293"/>
    <w:rsid w:val="00AA0A75"/>
    <w:rsid w:val="00AF0126"/>
    <w:rsid w:val="00B52376"/>
    <w:rsid w:val="00B62BAC"/>
    <w:rsid w:val="00BE11F6"/>
    <w:rsid w:val="00C209E9"/>
    <w:rsid w:val="00C3070E"/>
    <w:rsid w:val="00C522D6"/>
    <w:rsid w:val="00C73204"/>
    <w:rsid w:val="00D21EA0"/>
    <w:rsid w:val="00D45C0E"/>
    <w:rsid w:val="00D63597"/>
    <w:rsid w:val="00E668C6"/>
    <w:rsid w:val="00E75210"/>
    <w:rsid w:val="00EB3079"/>
    <w:rsid w:val="00EC219A"/>
    <w:rsid w:val="00EC6C1C"/>
    <w:rsid w:val="00F01548"/>
    <w:rsid w:val="00F502A3"/>
    <w:rsid w:val="00F74B0F"/>
    <w:rsid w:val="00F847CB"/>
    <w:rsid w:val="00FA490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62B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3346AE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7">
    <w:name w:val="header"/>
    <w:basedOn w:val="a"/>
    <w:link w:val="a8"/>
    <w:uiPriority w:val="99"/>
    <w:unhideWhenUsed/>
    <w:rsid w:val="00297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7E70"/>
  </w:style>
  <w:style w:type="paragraph" w:styleId="a9">
    <w:name w:val="footer"/>
    <w:basedOn w:val="a"/>
    <w:link w:val="aa"/>
    <w:uiPriority w:val="99"/>
    <w:unhideWhenUsed/>
    <w:rsid w:val="00297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Shkola</cp:lastModifiedBy>
  <cp:revision>41</cp:revision>
  <cp:lastPrinted>2016-10-12T08:50:00Z</cp:lastPrinted>
  <dcterms:created xsi:type="dcterms:W3CDTF">2012-03-17T03:50:00Z</dcterms:created>
  <dcterms:modified xsi:type="dcterms:W3CDTF">2017-04-22T05:48:00Z</dcterms:modified>
</cp:coreProperties>
</file>