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5DC" w:rsidRPr="001F4AED" w:rsidRDefault="001D05DC" w:rsidP="001D05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1F4AED">
        <w:rPr>
          <w:rFonts w:ascii="Times New Roman" w:hAnsi="Times New Roman"/>
          <w:sz w:val="24"/>
          <w:szCs w:val="24"/>
        </w:rPr>
        <w:t>Утверждаю</w:t>
      </w:r>
    </w:p>
    <w:p w:rsidR="001D05DC" w:rsidRPr="001F4AED" w:rsidRDefault="001D05DC" w:rsidP="001D05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1F4AED">
        <w:rPr>
          <w:rFonts w:ascii="Times New Roman" w:hAnsi="Times New Roman"/>
          <w:sz w:val="24"/>
          <w:szCs w:val="24"/>
        </w:rPr>
        <w:t>Директор_________</w:t>
      </w:r>
      <w:proofErr w:type="spellStart"/>
      <w:r w:rsidRPr="001F4AED">
        <w:rPr>
          <w:rFonts w:ascii="Times New Roman" w:hAnsi="Times New Roman"/>
          <w:sz w:val="24"/>
          <w:szCs w:val="24"/>
        </w:rPr>
        <w:t>Гаджимурадова</w:t>
      </w:r>
      <w:proofErr w:type="spellEnd"/>
      <w:r w:rsidRPr="001F4AED">
        <w:rPr>
          <w:rFonts w:ascii="Times New Roman" w:hAnsi="Times New Roman"/>
          <w:sz w:val="24"/>
          <w:szCs w:val="24"/>
        </w:rPr>
        <w:t xml:space="preserve"> М.Н.</w:t>
      </w:r>
    </w:p>
    <w:p w:rsidR="001D05DC" w:rsidRDefault="001D05DC" w:rsidP="001D05D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D05DC" w:rsidRDefault="001D05DC" w:rsidP="001D05D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D05DC" w:rsidRDefault="001D05DC" w:rsidP="001D05D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Пояснительная записка </w:t>
      </w:r>
    </w:p>
    <w:p w:rsidR="001D05DC" w:rsidRDefault="001D05DC" w:rsidP="001D05D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 учебному плану начального общего образования</w:t>
      </w:r>
    </w:p>
    <w:p w:rsidR="001D05DC" w:rsidRDefault="001D05DC" w:rsidP="001D05D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МКОУ «</w:t>
      </w:r>
      <w:proofErr w:type="spellStart"/>
      <w:r>
        <w:rPr>
          <w:rFonts w:ascii="Times New Roman" w:hAnsi="Times New Roman"/>
          <w:b/>
          <w:sz w:val="36"/>
          <w:szCs w:val="36"/>
        </w:rPr>
        <w:t>Герейхановская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СОШ№1имени </w:t>
      </w:r>
      <w:proofErr w:type="spellStart"/>
      <w:r>
        <w:rPr>
          <w:rFonts w:ascii="Times New Roman" w:hAnsi="Times New Roman"/>
          <w:b/>
          <w:sz w:val="36"/>
          <w:szCs w:val="36"/>
        </w:rPr>
        <w:t>Р.Османова</w:t>
      </w:r>
      <w:proofErr w:type="spellEnd"/>
      <w:r>
        <w:rPr>
          <w:rFonts w:ascii="Times New Roman" w:hAnsi="Times New Roman"/>
          <w:b/>
          <w:sz w:val="36"/>
          <w:szCs w:val="36"/>
        </w:rPr>
        <w:t>»</w:t>
      </w:r>
    </w:p>
    <w:p w:rsidR="001D05DC" w:rsidRDefault="001D05DC" w:rsidP="001D05D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в 2017/2018 учебном году. </w:t>
      </w:r>
    </w:p>
    <w:p w:rsidR="001D05DC" w:rsidRDefault="001D05DC" w:rsidP="001D05D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Учебный план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начального  общего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 является основным нормативным документом, определяющим содержание образования МКОУ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Герейхановская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 №1 имени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Р.Османова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». План составлен с учетом требований закона РФ «Об образовании в Российской Федерации» и в соответствии с Федеральным государственным образовательным стандартом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начального  общего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 и примерной программой начального общего образования и рассчитан на 35 учебных недель в год. </w:t>
      </w:r>
    </w:p>
    <w:p w:rsidR="001D05DC" w:rsidRDefault="001D05DC" w:rsidP="001D05DC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Базисный учебный план начального общего образования обеспечивает реализацию требований Федерального государственного образовательного стандарта, определяет общий объем нагрузки и максимальный объем аудиторной нагрузки обучающихся, состав и структуру обязательных предметных, </w:t>
      </w:r>
      <w:proofErr w:type="spellStart"/>
      <w:r>
        <w:rPr>
          <w:rFonts w:ascii="Times New Roman" w:hAnsi="Times New Roman"/>
          <w:sz w:val="28"/>
          <w:szCs w:val="28"/>
        </w:rPr>
        <w:t>надпредметных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направлений внеурочной деятельности по классам (по годам обучения).  </w:t>
      </w:r>
    </w:p>
    <w:p w:rsidR="001D05DC" w:rsidRDefault="001D05DC" w:rsidP="001D05DC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Базисный учебный </w:t>
      </w:r>
      <w:proofErr w:type="gramStart"/>
      <w:r>
        <w:rPr>
          <w:rFonts w:ascii="Times New Roman" w:hAnsi="Times New Roman"/>
          <w:sz w:val="28"/>
          <w:szCs w:val="28"/>
        </w:rPr>
        <w:t>план  начального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общего образования состоит из двух частей: обязательной (инвариантной)  и части, формируемой участниками образовательных отношений.</w:t>
      </w:r>
    </w:p>
    <w:p w:rsidR="001D05DC" w:rsidRDefault="001D05DC" w:rsidP="001D05DC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 в состав обязательных учебных предметов включены: «Математика», «Русский язык</w:t>
      </w:r>
      <w:proofErr w:type="gramStart"/>
      <w:r>
        <w:rPr>
          <w:rFonts w:ascii="Times New Roman" w:hAnsi="Times New Roman"/>
          <w:sz w:val="28"/>
          <w:szCs w:val="28"/>
        </w:rPr>
        <w:t>»,  «</w:t>
      </w:r>
      <w:proofErr w:type="gramEnd"/>
      <w:r>
        <w:rPr>
          <w:rFonts w:ascii="Times New Roman" w:hAnsi="Times New Roman"/>
          <w:sz w:val="28"/>
          <w:szCs w:val="28"/>
        </w:rPr>
        <w:t>Иностранный язык»,</w:t>
      </w:r>
      <w:r w:rsidRPr="00D62E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«Литературное чтение на русском языке»,  «Литературное чтение на родном языке», «Окружающий мир», «Основы религиозных культур и светской этики», «Музыка», «Изобразительное искусство», «Технология», «Физическая культура».</w:t>
      </w:r>
    </w:p>
    <w:p w:rsidR="001D05DC" w:rsidRDefault="001D05DC" w:rsidP="001D05DC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</w:t>
      </w:r>
      <w:proofErr w:type="gramStart"/>
      <w:r>
        <w:rPr>
          <w:rFonts w:ascii="Times New Roman" w:hAnsi="Times New Roman"/>
          <w:sz w:val="28"/>
          <w:szCs w:val="28"/>
        </w:rPr>
        <w:t>план  начального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общего образования обеспечивает возможность обучения на государственном языке Российской Федерации и на родном (лезгинском) языке из числа языков народов Дагестана. </w:t>
      </w:r>
    </w:p>
    <w:p w:rsidR="001D05DC" w:rsidRPr="006A1859" w:rsidRDefault="001D05DC" w:rsidP="001D05DC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Выделено по 1 часу на дополнительное изучение русского языка в 2</w:t>
      </w:r>
      <w:r w:rsidRPr="00F57AD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классах. </w:t>
      </w:r>
    </w:p>
    <w:p w:rsidR="001D05DC" w:rsidRDefault="001D05DC" w:rsidP="001D05DC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необходимостью </w:t>
      </w:r>
      <w:proofErr w:type="gramStart"/>
      <w:r>
        <w:rPr>
          <w:rFonts w:ascii="Times New Roman" w:hAnsi="Times New Roman"/>
          <w:sz w:val="28"/>
          <w:szCs w:val="28"/>
        </w:rPr>
        <w:t>предстоящей  сдачи</w:t>
      </w:r>
      <w:proofErr w:type="gramEnd"/>
      <w:r>
        <w:rPr>
          <w:rFonts w:ascii="Times New Roman" w:hAnsi="Times New Roman"/>
          <w:sz w:val="28"/>
          <w:szCs w:val="28"/>
        </w:rPr>
        <w:t xml:space="preserve"> выпускниками школ в обязательном порядке единого государственного экзамена (ЕГЭ) по иностранному языку в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87160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классах выделено по 2 часа в неделю на иностранный язык. </w:t>
      </w:r>
    </w:p>
    <w:p w:rsidR="001D05DC" w:rsidRDefault="001D05DC" w:rsidP="001D05DC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22169C">
        <w:rPr>
          <w:rFonts w:ascii="Times New Roman" w:hAnsi="Times New Roman"/>
          <w:sz w:val="28"/>
          <w:szCs w:val="28"/>
        </w:rPr>
        <w:t>Что касается учебного предмета «Ок</w:t>
      </w:r>
      <w:r>
        <w:rPr>
          <w:rFonts w:ascii="Times New Roman" w:hAnsi="Times New Roman"/>
          <w:sz w:val="28"/>
          <w:szCs w:val="28"/>
        </w:rPr>
        <w:t xml:space="preserve">ружающий мир», то он изучается </w:t>
      </w:r>
      <w:proofErr w:type="spellStart"/>
      <w:r w:rsidRPr="0022169C">
        <w:rPr>
          <w:rFonts w:ascii="Times New Roman" w:hAnsi="Times New Roman"/>
          <w:sz w:val="28"/>
          <w:szCs w:val="28"/>
        </w:rPr>
        <w:t>интегрированно</w:t>
      </w:r>
      <w:proofErr w:type="spellEnd"/>
      <w:r w:rsidRPr="00221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2169C">
        <w:rPr>
          <w:rFonts w:ascii="Times New Roman" w:hAnsi="Times New Roman"/>
          <w:sz w:val="28"/>
          <w:szCs w:val="28"/>
        </w:rPr>
        <w:t xml:space="preserve">при изучении учебных предметов «Русский язык и литературное чтение», «Родной язык и литературное чтение», «Культура и </w:t>
      </w:r>
      <w:r w:rsidRPr="0022169C">
        <w:rPr>
          <w:rFonts w:ascii="Times New Roman" w:hAnsi="Times New Roman"/>
          <w:sz w:val="28"/>
          <w:szCs w:val="28"/>
        </w:rPr>
        <w:lastRenderedPageBreak/>
        <w:t xml:space="preserve">традиции народов Дагестана», </w:t>
      </w:r>
      <w:r>
        <w:rPr>
          <w:rFonts w:ascii="Times New Roman" w:hAnsi="Times New Roman"/>
          <w:sz w:val="28"/>
          <w:szCs w:val="28"/>
        </w:rPr>
        <w:t xml:space="preserve">«Математика», </w:t>
      </w:r>
      <w:r w:rsidRPr="0022169C">
        <w:rPr>
          <w:rFonts w:ascii="Times New Roman" w:hAnsi="Times New Roman"/>
          <w:sz w:val="28"/>
          <w:szCs w:val="28"/>
        </w:rPr>
        <w:t>«Основы религиозных культур и светской этики», а также за счет компонента образовательной организации.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05DC" w:rsidRDefault="001D05DC" w:rsidP="001D05DC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AA2287">
        <w:rPr>
          <w:rFonts w:ascii="Times New Roman" w:hAnsi="Times New Roman"/>
          <w:sz w:val="28"/>
          <w:szCs w:val="28"/>
        </w:rPr>
        <w:t>Продолжительность учебного года</w:t>
      </w:r>
      <w:r>
        <w:rPr>
          <w:rFonts w:ascii="Times New Roman" w:hAnsi="Times New Roman"/>
          <w:sz w:val="28"/>
          <w:szCs w:val="28"/>
        </w:rPr>
        <w:t>:</w:t>
      </w:r>
      <w:r w:rsidRPr="00AA22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 класс</w:t>
      </w:r>
      <w:r w:rsidRPr="00AA2287">
        <w:rPr>
          <w:rFonts w:ascii="Times New Roman" w:hAnsi="Times New Roman"/>
          <w:sz w:val="28"/>
          <w:szCs w:val="28"/>
        </w:rPr>
        <w:t xml:space="preserve"> – 33 учебные недели, II-IV </w:t>
      </w:r>
      <w:proofErr w:type="gramStart"/>
      <w:r w:rsidRPr="00AA2287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ы</w:t>
      </w:r>
      <w:r w:rsidRPr="00AA2287">
        <w:rPr>
          <w:rFonts w:ascii="Times New Roman" w:hAnsi="Times New Roman"/>
          <w:sz w:val="28"/>
          <w:szCs w:val="28"/>
        </w:rPr>
        <w:t xml:space="preserve">  -</w:t>
      </w:r>
      <w:proofErr w:type="gramEnd"/>
      <w:r w:rsidRPr="00AA2287">
        <w:rPr>
          <w:rFonts w:ascii="Times New Roman" w:hAnsi="Times New Roman"/>
          <w:sz w:val="28"/>
          <w:szCs w:val="28"/>
        </w:rPr>
        <w:t xml:space="preserve"> 34 учебные недели. Продолжительность урока в I классе в сентябре-декабре - по 35 минут, в январе-мае – по 45 минут</w:t>
      </w:r>
      <w:r>
        <w:rPr>
          <w:rFonts w:ascii="Times New Roman" w:hAnsi="Times New Roman"/>
          <w:sz w:val="28"/>
          <w:szCs w:val="28"/>
        </w:rPr>
        <w:t xml:space="preserve"> каждый</w:t>
      </w:r>
      <w:r w:rsidRPr="00AA2287">
        <w:rPr>
          <w:rFonts w:ascii="Times New Roman" w:hAnsi="Times New Roman"/>
          <w:sz w:val="28"/>
          <w:szCs w:val="28"/>
        </w:rPr>
        <w:t>. Продолжительность урока во II-IV классах – 45 минут</w:t>
      </w:r>
      <w:r>
        <w:rPr>
          <w:rFonts w:ascii="Times New Roman" w:hAnsi="Times New Roman"/>
          <w:sz w:val="28"/>
          <w:szCs w:val="28"/>
        </w:rPr>
        <w:t xml:space="preserve"> каждый</w:t>
      </w:r>
      <w:r w:rsidRPr="00AA2287">
        <w:rPr>
          <w:rFonts w:ascii="Times New Roman" w:hAnsi="Times New Roman"/>
          <w:sz w:val="28"/>
          <w:szCs w:val="28"/>
        </w:rPr>
        <w:t>. Учебные занятия проводятся в I классе по 5-дневной учебной неделе и только в первую смену. В сентябре-октябре учебные занятия в I классе проводятся по 3 урока в день, в ноябре-мае – по 4 урока в день.</w:t>
      </w:r>
    </w:p>
    <w:p w:rsidR="001D05DC" w:rsidRDefault="001D05DC" w:rsidP="001D05DC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– 8 недель. Для обучающихся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классе установлены (в течение года) дополнительные недельные каникулы.</w:t>
      </w:r>
    </w:p>
    <w:p w:rsidR="001D05DC" w:rsidRDefault="001D05DC" w:rsidP="001D05DC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 объем домашних заданий (по всем предметам), на выполнение</w:t>
      </w:r>
      <w:r w:rsidRPr="00D62E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которого затраты времени не превышают (в астрономических часах): в 2-3 классах – 1,5 часа, в 4 классе – 2 часа.</w:t>
      </w:r>
    </w:p>
    <w:p w:rsidR="001D05DC" w:rsidRDefault="001D05DC" w:rsidP="001D05DC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AA2287">
        <w:rPr>
          <w:rFonts w:ascii="Times New Roman" w:hAnsi="Times New Roman"/>
          <w:sz w:val="28"/>
          <w:szCs w:val="28"/>
        </w:rPr>
        <w:t>Комплексный учебный курс «Основы религиозных культур и светской этики» состоит из шести модулей и изучается в IV класс</w:t>
      </w:r>
      <w:r>
        <w:rPr>
          <w:rFonts w:ascii="Times New Roman" w:hAnsi="Times New Roman"/>
          <w:sz w:val="28"/>
          <w:szCs w:val="28"/>
        </w:rPr>
        <w:t>е</w:t>
      </w:r>
      <w:r w:rsidRPr="00AA2287">
        <w:rPr>
          <w:rFonts w:ascii="Times New Roman" w:hAnsi="Times New Roman"/>
          <w:sz w:val="28"/>
          <w:szCs w:val="28"/>
        </w:rPr>
        <w:t xml:space="preserve"> (1 час в неделю). Родители (законные представители) учащихся выбирают учебный модуль для из</w:t>
      </w:r>
      <w:r>
        <w:rPr>
          <w:rFonts w:ascii="Times New Roman" w:hAnsi="Times New Roman"/>
          <w:sz w:val="28"/>
          <w:szCs w:val="28"/>
        </w:rPr>
        <w:t>учения их детьми.</w:t>
      </w:r>
    </w:p>
    <w:p w:rsidR="001D05DC" w:rsidRDefault="001D05DC" w:rsidP="001D05DC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ФГОС начального общего образования основная образовательная программа начального общего </w:t>
      </w:r>
      <w:proofErr w:type="gramStart"/>
      <w:r>
        <w:rPr>
          <w:rFonts w:ascii="Times New Roman" w:hAnsi="Times New Roman"/>
          <w:sz w:val="28"/>
          <w:szCs w:val="28"/>
        </w:rPr>
        <w:t>образования  реализуется</w:t>
      </w:r>
      <w:proofErr w:type="gramEnd"/>
      <w:r>
        <w:rPr>
          <w:rFonts w:ascii="Times New Roman" w:hAnsi="Times New Roman"/>
          <w:sz w:val="28"/>
          <w:szCs w:val="28"/>
        </w:rPr>
        <w:t xml:space="preserve">  образовательной организацией и через внеурочную деятельность. Внеурочная деятельность – это деятельность образовательных организаций, осуществляемая в формах, отличных от классно-урочной системы.</w:t>
      </w:r>
    </w:p>
    <w:p w:rsidR="001D05DC" w:rsidRPr="00AA2287" w:rsidRDefault="001D05DC" w:rsidP="001D05DC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МКОУ «</w:t>
      </w:r>
      <w:proofErr w:type="spellStart"/>
      <w:r>
        <w:rPr>
          <w:rFonts w:ascii="Times New Roman" w:hAnsi="Times New Roman"/>
          <w:sz w:val="28"/>
          <w:szCs w:val="28"/>
        </w:rPr>
        <w:t>Герейхановская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№1 утвердила план </w:t>
      </w:r>
      <w:proofErr w:type="gramStart"/>
      <w:r>
        <w:rPr>
          <w:rFonts w:ascii="Times New Roman" w:hAnsi="Times New Roman"/>
          <w:sz w:val="28"/>
          <w:szCs w:val="28"/>
        </w:rPr>
        <w:t>проведения  внеурочной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 в рамках реализации основной образовательной программы начального общего образования по следующим </w:t>
      </w:r>
      <w:proofErr w:type="spellStart"/>
      <w:r>
        <w:rPr>
          <w:rFonts w:ascii="Times New Roman" w:hAnsi="Times New Roman"/>
          <w:sz w:val="28"/>
          <w:szCs w:val="28"/>
        </w:rPr>
        <w:t>напрвлениям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AA2287">
        <w:rPr>
          <w:rFonts w:ascii="Times New Roman" w:hAnsi="Times New Roman"/>
          <w:sz w:val="28"/>
          <w:szCs w:val="28"/>
        </w:rPr>
        <w:t xml:space="preserve">духовно-нравственное, социальное, </w:t>
      </w:r>
      <w:proofErr w:type="spellStart"/>
      <w:r w:rsidRPr="00AA2287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Pr="00AA2287">
        <w:rPr>
          <w:rFonts w:ascii="Times New Roman" w:hAnsi="Times New Roman"/>
          <w:sz w:val="28"/>
          <w:szCs w:val="28"/>
        </w:rPr>
        <w:t>, общекульту</w:t>
      </w:r>
      <w:r>
        <w:rPr>
          <w:rFonts w:ascii="Times New Roman" w:hAnsi="Times New Roman"/>
          <w:sz w:val="28"/>
          <w:szCs w:val="28"/>
        </w:rPr>
        <w:t>рное, спортивно-оздоровительное</w:t>
      </w:r>
      <w:r w:rsidRPr="00AA2287">
        <w:rPr>
          <w:rFonts w:ascii="Times New Roman" w:hAnsi="Times New Roman"/>
          <w:sz w:val="28"/>
          <w:szCs w:val="28"/>
        </w:rPr>
        <w:t>.</w:t>
      </w:r>
    </w:p>
    <w:p w:rsidR="001D05DC" w:rsidRPr="00AA2287" w:rsidRDefault="001D05DC" w:rsidP="001D05DC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AA2287">
        <w:rPr>
          <w:rFonts w:ascii="Times New Roman" w:hAnsi="Times New Roman"/>
          <w:sz w:val="28"/>
          <w:szCs w:val="28"/>
        </w:rPr>
        <w:t>При организации внеурочной деятельности обучающихся образовательн</w:t>
      </w:r>
      <w:r>
        <w:rPr>
          <w:rFonts w:ascii="Times New Roman" w:hAnsi="Times New Roman"/>
          <w:sz w:val="28"/>
          <w:szCs w:val="28"/>
        </w:rPr>
        <w:t>ой организацией используются</w:t>
      </w:r>
      <w:r w:rsidRPr="00AA2287">
        <w:rPr>
          <w:rFonts w:ascii="Times New Roman" w:hAnsi="Times New Roman"/>
          <w:sz w:val="28"/>
          <w:szCs w:val="28"/>
        </w:rPr>
        <w:t xml:space="preserve"> возможности учреждений дополнительного образования, культуры, спорта и других организаций</w:t>
      </w:r>
      <w:r>
        <w:rPr>
          <w:rFonts w:ascii="Times New Roman" w:hAnsi="Times New Roman"/>
          <w:sz w:val="28"/>
          <w:szCs w:val="28"/>
        </w:rPr>
        <w:t>, особенно в период каникул.</w:t>
      </w:r>
    </w:p>
    <w:p w:rsidR="001D05DC" w:rsidRPr="00AA2287" w:rsidRDefault="001D05DC" w:rsidP="001D05DC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</w:t>
      </w:r>
      <w:r w:rsidRPr="00AA2287">
        <w:rPr>
          <w:rFonts w:ascii="Times New Roman" w:hAnsi="Times New Roman"/>
          <w:sz w:val="28"/>
          <w:szCs w:val="28"/>
        </w:rPr>
        <w:t xml:space="preserve"> по русскому языку</w:t>
      </w:r>
      <w:r>
        <w:rPr>
          <w:rFonts w:ascii="Times New Roman" w:hAnsi="Times New Roman"/>
          <w:sz w:val="28"/>
          <w:szCs w:val="28"/>
        </w:rPr>
        <w:t>, иностранному языку</w:t>
      </w:r>
      <w:r w:rsidRPr="00AA22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проводятся по группам в 1-ых,3-тьих, 4-ых, т.к. </w:t>
      </w:r>
      <w:r w:rsidRPr="00AA2287">
        <w:rPr>
          <w:rFonts w:ascii="Times New Roman" w:hAnsi="Times New Roman"/>
          <w:sz w:val="28"/>
          <w:szCs w:val="28"/>
        </w:rPr>
        <w:t>наполняем</w:t>
      </w:r>
      <w:r>
        <w:rPr>
          <w:rFonts w:ascii="Times New Roman" w:hAnsi="Times New Roman"/>
          <w:sz w:val="28"/>
          <w:szCs w:val="28"/>
        </w:rPr>
        <w:t xml:space="preserve">ость </w:t>
      </w:r>
      <w:proofErr w:type="gramStart"/>
      <w:r>
        <w:rPr>
          <w:rFonts w:ascii="Times New Roman" w:hAnsi="Times New Roman"/>
          <w:sz w:val="28"/>
          <w:szCs w:val="28"/>
        </w:rPr>
        <w:t>классов  20</w:t>
      </w:r>
      <w:proofErr w:type="gramEnd"/>
      <w:r>
        <w:rPr>
          <w:rFonts w:ascii="Times New Roman" w:hAnsi="Times New Roman"/>
          <w:sz w:val="28"/>
          <w:szCs w:val="28"/>
        </w:rPr>
        <w:t xml:space="preserve"> и более учащихся.</w:t>
      </w:r>
      <w:r w:rsidRPr="00AA2287">
        <w:rPr>
          <w:rFonts w:ascii="Times New Roman" w:hAnsi="Times New Roman"/>
          <w:sz w:val="28"/>
          <w:szCs w:val="28"/>
        </w:rPr>
        <w:t xml:space="preserve"> </w:t>
      </w:r>
    </w:p>
    <w:p w:rsidR="001D05DC" w:rsidRPr="00AA2287" w:rsidRDefault="001D05DC" w:rsidP="001D05DC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AA2287">
        <w:rPr>
          <w:rFonts w:ascii="Times New Roman" w:hAnsi="Times New Roman"/>
          <w:sz w:val="28"/>
          <w:szCs w:val="28"/>
        </w:rPr>
        <w:t>Часы, отведенные в I-IV классах на преподавание учебных предметов «Искусство (ИЗО)» (1 час в неделю) и «</w:t>
      </w:r>
      <w:r>
        <w:rPr>
          <w:rFonts w:ascii="Times New Roman" w:hAnsi="Times New Roman"/>
          <w:sz w:val="28"/>
          <w:szCs w:val="28"/>
        </w:rPr>
        <w:t>Технология» (1 час в неделю</w:t>
      </w:r>
      <w:proofErr w:type="gramStart"/>
      <w:r>
        <w:rPr>
          <w:rFonts w:ascii="Times New Roman" w:hAnsi="Times New Roman"/>
          <w:sz w:val="28"/>
          <w:szCs w:val="28"/>
        </w:rPr>
        <w:t xml:space="preserve">), </w:t>
      </w:r>
      <w:r w:rsidRPr="00AA22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преподаются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интегрированно</w:t>
      </w:r>
      <w:proofErr w:type="spellEnd"/>
      <w:r>
        <w:rPr>
          <w:rFonts w:ascii="Times New Roman" w:hAnsi="Times New Roman"/>
          <w:sz w:val="28"/>
          <w:szCs w:val="28"/>
        </w:rPr>
        <w:t xml:space="preserve"> как учебный предмет</w:t>
      </w:r>
      <w:r w:rsidRPr="00AA2287">
        <w:rPr>
          <w:rFonts w:ascii="Times New Roman" w:hAnsi="Times New Roman"/>
          <w:sz w:val="28"/>
          <w:szCs w:val="28"/>
        </w:rPr>
        <w:t xml:space="preserve"> «Изобразительное искусство и художественный труд».</w:t>
      </w:r>
    </w:p>
    <w:p w:rsidR="001D05DC" w:rsidRDefault="001D05DC" w:rsidP="001D05DC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1D05DC" w:rsidRDefault="001D05DC" w:rsidP="001D05DC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1D05DC" w:rsidRDefault="001D05DC" w:rsidP="001D05DC">
      <w:pPr>
        <w:pStyle w:val="a3"/>
        <w:jc w:val="left"/>
        <w:rPr>
          <w:sz w:val="28"/>
          <w:szCs w:val="28"/>
        </w:rPr>
      </w:pPr>
    </w:p>
    <w:p w:rsidR="001D05DC" w:rsidRDefault="001D05DC" w:rsidP="001D05DC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1D05DC" w:rsidRDefault="001D05DC" w:rsidP="001D05DC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1D05DC" w:rsidRDefault="001D05DC" w:rsidP="001D05DC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У</w:t>
      </w:r>
      <w:r w:rsidRPr="00AA2287">
        <w:rPr>
          <w:sz w:val="28"/>
          <w:szCs w:val="28"/>
        </w:rPr>
        <w:t>чебный план</w:t>
      </w:r>
    </w:p>
    <w:p w:rsidR="001D05DC" w:rsidRPr="00AA2287" w:rsidRDefault="001D05DC" w:rsidP="001D05DC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МКОУ «</w:t>
      </w:r>
      <w:proofErr w:type="spellStart"/>
      <w:r>
        <w:rPr>
          <w:sz w:val="28"/>
          <w:szCs w:val="28"/>
        </w:rPr>
        <w:t>Герейхановская</w:t>
      </w:r>
      <w:proofErr w:type="spellEnd"/>
      <w:r>
        <w:rPr>
          <w:sz w:val="28"/>
          <w:szCs w:val="28"/>
        </w:rPr>
        <w:t xml:space="preserve"> СОШ№1 имени Р. </w:t>
      </w:r>
      <w:proofErr w:type="spellStart"/>
      <w:r>
        <w:rPr>
          <w:sz w:val="28"/>
          <w:szCs w:val="28"/>
        </w:rPr>
        <w:t>Османова</w:t>
      </w:r>
      <w:proofErr w:type="spellEnd"/>
      <w:r>
        <w:rPr>
          <w:sz w:val="28"/>
          <w:szCs w:val="28"/>
        </w:rPr>
        <w:t>»</w:t>
      </w:r>
      <w:r w:rsidRPr="00AA2287">
        <w:rPr>
          <w:sz w:val="28"/>
          <w:szCs w:val="28"/>
        </w:rPr>
        <w:t xml:space="preserve"> </w:t>
      </w:r>
    </w:p>
    <w:p w:rsidR="001D05DC" w:rsidRDefault="001D05DC" w:rsidP="001D05DC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A2287">
        <w:rPr>
          <w:sz w:val="28"/>
          <w:szCs w:val="28"/>
        </w:rPr>
        <w:t xml:space="preserve">для </w:t>
      </w:r>
      <w:r w:rsidRPr="00AA2287">
        <w:rPr>
          <w:sz w:val="28"/>
          <w:szCs w:val="28"/>
          <w:lang w:val="en-US"/>
        </w:rPr>
        <w:t>I</w:t>
      </w:r>
      <w:r w:rsidRPr="00AA2287">
        <w:rPr>
          <w:sz w:val="28"/>
          <w:szCs w:val="28"/>
        </w:rPr>
        <w:t>-</w:t>
      </w:r>
      <w:r w:rsidRPr="00AA2287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классов     на 2017/2018 учебный год</w:t>
      </w:r>
    </w:p>
    <w:p w:rsidR="001D05DC" w:rsidRPr="005C05C4" w:rsidRDefault="001D05DC" w:rsidP="001D05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110"/>
        <w:gridCol w:w="1276"/>
        <w:gridCol w:w="709"/>
        <w:gridCol w:w="709"/>
        <w:gridCol w:w="992"/>
        <w:gridCol w:w="1134"/>
      </w:tblGrid>
      <w:tr w:rsidR="001D05DC" w:rsidRPr="001B278C" w:rsidTr="00E159E8">
        <w:tc>
          <w:tcPr>
            <w:tcW w:w="2269" w:type="dxa"/>
            <w:vMerge w:val="restart"/>
            <w:shd w:val="clear" w:color="auto" w:fill="auto"/>
          </w:tcPr>
          <w:p w:rsidR="001D05DC" w:rsidRPr="00876851" w:rsidRDefault="001D05DC" w:rsidP="00E159E8">
            <w:pPr>
              <w:spacing w:after="0" w:line="240" w:lineRule="auto"/>
              <w:ind w:left="120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76851"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DC" w:rsidRPr="00AA2287" w:rsidRDefault="001D05DC" w:rsidP="00E159E8">
            <w:pPr>
              <w:spacing w:after="0" w:line="240" w:lineRule="auto"/>
              <w:ind w:left="120" w:right="-108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31750</wp:posOffset>
                      </wp:positionV>
                      <wp:extent cx="2562225" cy="567690"/>
                      <wp:effectExtent l="9525" t="13970" r="9525" b="889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62225" cy="5676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AB7ACD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.5pt" to="196.6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"/>
                  </w:pict>
                </mc:Fallback>
              </mc:AlternateContent>
            </w:r>
            <w:r w:rsidRPr="001B278C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  <w:p w:rsidR="001D05DC" w:rsidRPr="001B278C" w:rsidRDefault="001D05DC" w:rsidP="00E159E8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05DC" w:rsidRPr="001B278C" w:rsidRDefault="001D05DC" w:rsidP="00E159E8">
            <w:pPr>
              <w:spacing w:after="0" w:line="240" w:lineRule="auto"/>
              <w:ind w:left="-120" w:right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DC" w:rsidRPr="001B278C" w:rsidRDefault="001D05DC" w:rsidP="00E159E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1D05DC" w:rsidRPr="001B278C" w:rsidTr="00E159E8">
        <w:tc>
          <w:tcPr>
            <w:tcW w:w="2269" w:type="dxa"/>
            <w:vMerge/>
            <w:shd w:val="clear" w:color="auto" w:fill="auto"/>
          </w:tcPr>
          <w:p w:rsidR="001D05DC" w:rsidRPr="001B278C" w:rsidRDefault="001D05DC" w:rsidP="00E159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DC" w:rsidRPr="001B278C" w:rsidRDefault="001D05DC" w:rsidP="00E159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DC" w:rsidRPr="001B278C" w:rsidRDefault="001D05DC" w:rsidP="00E159E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05DC" w:rsidRPr="001B278C" w:rsidTr="00E159E8">
        <w:trPr>
          <w:trHeight w:val="555"/>
        </w:trPr>
        <w:tc>
          <w:tcPr>
            <w:tcW w:w="2269" w:type="dxa"/>
            <w:vMerge w:val="restart"/>
            <w:shd w:val="clear" w:color="auto" w:fill="auto"/>
          </w:tcPr>
          <w:p w:rsidR="001D05DC" w:rsidRPr="001B278C" w:rsidRDefault="001D05DC" w:rsidP="00E159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Русский язык 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DC" w:rsidRPr="001B278C" w:rsidRDefault="001D05DC" w:rsidP="00E159E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D05DC" w:rsidRPr="001B278C" w:rsidTr="00E159E8">
        <w:trPr>
          <w:trHeight w:val="375"/>
        </w:trPr>
        <w:tc>
          <w:tcPr>
            <w:tcW w:w="2269" w:type="dxa"/>
            <w:vMerge/>
            <w:shd w:val="clear" w:color="auto" w:fill="auto"/>
          </w:tcPr>
          <w:p w:rsidR="001D05DC" w:rsidRDefault="001D05DC" w:rsidP="00E159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>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DC" w:rsidRPr="001B278C" w:rsidRDefault="001D05DC" w:rsidP="00E159E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D05DC" w:rsidRPr="001B278C" w:rsidTr="00E159E8">
        <w:trPr>
          <w:trHeight w:val="463"/>
        </w:trPr>
        <w:tc>
          <w:tcPr>
            <w:tcW w:w="2269" w:type="dxa"/>
            <w:vMerge w:val="restart"/>
            <w:shd w:val="clear" w:color="auto" w:fill="auto"/>
          </w:tcPr>
          <w:p w:rsidR="001D05DC" w:rsidRPr="001B278C" w:rsidRDefault="001D05DC" w:rsidP="00E159E8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язык  и литературное чтение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Родной язык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DC" w:rsidRPr="001B278C" w:rsidRDefault="001D05DC" w:rsidP="00E159E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D05DC" w:rsidRPr="001B278C" w:rsidTr="00E159E8">
        <w:trPr>
          <w:trHeight w:val="355"/>
        </w:trPr>
        <w:tc>
          <w:tcPr>
            <w:tcW w:w="2269" w:type="dxa"/>
            <w:vMerge/>
            <w:shd w:val="clear" w:color="auto" w:fill="auto"/>
          </w:tcPr>
          <w:p w:rsidR="001D05DC" w:rsidRPr="001B278C" w:rsidRDefault="001D05DC" w:rsidP="00E159E8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>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DC" w:rsidRPr="001B278C" w:rsidRDefault="001D05DC" w:rsidP="00E159E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D05DC" w:rsidRPr="001B278C" w:rsidTr="00E159E8">
        <w:tc>
          <w:tcPr>
            <w:tcW w:w="2269" w:type="dxa"/>
            <w:shd w:val="clear" w:color="auto" w:fill="auto"/>
          </w:tcPr>
          <w:p w:rsidR="001D05DC" w:rsidRPr="001B278C" w:rsidRDefault="001D05DC" w:rsidP="00E159E8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DC" w:rsidRPr="001B278C" w:rsidRDefault="001D05DC" w:rsidP="00E1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DC" w:rsidRPr="001B278C" w:rsidRDefault="001D05DC" w:rsidP="00E1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DC" w:rsidRPr="001B278C" w:rsidRDefault="001D05DC" w:rsidP="00E1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DC" w:rsidRPr="001B278C" w:rsidRDefault="001D05DC" w:rsidP="00E1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DC" w:rsidRPr="001B278C" w:rsidRDefault="001D05DC" w:rsidP="00E159E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D05DC" w:rsidRPr="001B278C" w:rsidTr="00E159E8">
        <w:tc>
          <w:tcPr>
            <w:tcW w:w="2269" w:type="dxa"/>
            <w:shd w:val="clear" w:color="auto" w:fill="auto"/>
          </w:tcPr>
          <w:p w:rsidR="001D05DC" w:rsidRPr="001B278C" w:rsidRDefault="001D05DC" w:rsidP="00E159E8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DC" w:rsidRPr="001B278C" w:rsidRDefault="001D05DC" w:rsidP="00E159E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1D05DC" w:rsidRPr="001B278C" w:rsidTr="00E159E8">
        <w:tc>
          <w:tcPr>
            <w:tcW w:w="2269" w:type="dxa"/>
            <w:shd w:val="clear" w:color="auto" w:fill="auto"/>
          </w:tcPr>
          <w:p w:rsidR="001D05DC" w:rsidRDefault="001D05DC" w:rsidP="00E159E8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и естествознание (Окружающий мир)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DC" w:rsidRPr="001B278C" w:rsidRDefault="001D05DC" w:rsidP="00E159E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D05DC" w:rsidRPr="001B278C" w:rsidTr="00E159E8">
        <w:tc>
          <w:tcPr>
            <w:tcW w:w="2269" w:type="dxa"/>
            <w:vMerge w:val="restart"/>
            <w:shd w:val="clear" w:color="auto" w:fill="auto"/>
          </w:tcPr>
          <w:p w:rsidR="001D05DC" w:rsidRDefault="001D05DC" w:rsidP="00E159E8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Default="001D05DC" w:rsidP="00E159E8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Default="001D05DC" w:rsidP="00E1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Default="001D05DC" w:rsidP="00E1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Default="001D05DC" w:rsidP="00E1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DC" w:rsidRDefault="001D05DC" w:rsidP="00E159E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05DC" w:rsidRPr="001B278C" w:rsidTr="00E159E8">
        <w:tc>
          <w:tcPr>
            <w:tcW w:w="2269" w:type="dxa"/>
            <w:vMerge/>
            <w:shd w:val="clear" w:color="auto" w:fill="auto"/>
          </w:tcPr>
          <w:p w:rsidR="001D05DC" w:rsidRPr="001B278C" w:rsidRDefault="001D05DC" w:rsidP="00E159E8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DC" w:rsidRPr="001B278C" w:rsidRDefault="001D05DC" w:rsidP="00E1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DC" w:rsidRPr="001B278C" w:rsidRDefault="001D05DC" w:rsidP="00E1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DC" w:rsidRPr="001B278C" w:rsidRDefault="001D05DC" w:rsidP="00E1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DC" w:rsidRPr="001B278C" w:rsidRDefault="001D05DC" w:rsidP="00E159E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05DC" w:rsidRPr="001B278C" w:rsidTr="00E159E8">
        <w:tc>
          <w:tcPr>
            <w:tcW w:w="2269" w:type="dxa"/>
            <w:vMerge w:val="restart"/>
            <w:shd w:val="clear" w:color="auto" w:fill="auto"/>
          </w:tcPr>
          <w:p w:rsidR="001D05DC" w:rsidRPr="001B278C" w:rsidRDefault="001D05DC" w:rsidP="00E159E8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DC" w:rsidRPr="001B278C" w:rsidRDefault="001D05DC" w:rsidP="00E159E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D05DC" w:rsidRPr="001B278C" w:rsidTr="00E159E8">
        <w:tc>
          <w:tcPr>
            <w:tcW w:w="2269" w:type="dxa"/>
            <w:vMerge/>
            <w:shd w:val="clear" w:color="auto" w:fill="auto"/>
          </w:tcPr>
          <w:p w:rsidR="001D05DC" w:rsidRPr="001B278C" w:rsidRDefault="001D05DC" w:rsidP="00E159E8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sz w:val="28"/>
                <w:szCs w:val="28"/>
              </w:rPr>
              <w:t>+ 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DC" w:rsidRPr="001B278C" w:rsidRDefault="001D05DC" w:rsidP="00E159E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D05DC" w:rsidRPr="001B278C" w:rsidTr="00E159E8">
        <w:tc>
          <w:tcPr>
            <w:tcW w:w="2269" w:type="dxa"/>
            <w:shd w:val="clear" w:color="auto" w:fill="auto"/>
          </w:tcPr>
          <w:p w:rsidR="001D05DC" w:rsidRPr="001B278C" w:rsidRDefault="001D05DC" w:rsidP="00E159E8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(подвижные игры + шахматы)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2+1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2+1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DC" w:rsidRPr="001B278C" w:rsidRDefault="001D05DC" w:rsidP="00E159E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D05DC" w:rsidRPr="001B278C" w:rsidTr="00E159E8"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D05DC" w:rsidRPr="001B278C" w:rsidRDefault="001D05DC" w:rsidP="00E159E8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DC" w:rsidRPr="001B278C" w:rsidRDefault="001D05DC" w:rsidP="00E159E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5DC" w:rsidRPr="001B278C" w:rsidTr="00E159E8">
        <w:tc>
          <w:tcPr>
            <w:tcW w:w="2269" w:type="dxa"/>
            <w:shd w:val="clear" w:color="auto" w:fill="auto"/>
          </w:tcPr>
          <w:p w:rsidR="001D05DC" w:rsidRPr="001B278C" w:rsidRDefault="001D05DC" w:rsidP="00E159E8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</w:rPr>
              <w:t>Всего к финансированию: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DC" w:rsidRPr="001B278C" w:rsidRDefault="001D05DC" w:rsidP="00E159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DC" w:rsidRPr="001B278C" w:rsidRDefault="001D05DC" w:rsidP="00E159E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106</w:t>
            </w:r>
          </w:p>
        </w:tc>
      </w:tr>
    </w:tbl>
    <w:p w:rsidR="001D05DC" w:rsidRDefault="001D05DC" w:rsidP="001D05DC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1D05DC" w:rsidRDefault="001D05DC" w:rsidP="001D05DC">
      <w:pPr>
        <w:pStyle w:val="a3"/>
        <w:rPr>
          <w:b w:val="0"/>
          <w:sz w:val="28"/>
          <w:szCs w:val="28"/>
        </w:rPr>
      </w:pPr>
    </w:p>
    <w:p w:rsidR="001D05DC" w:rsidRDefault="001D05DC" w:rsidP="001D05DC">
      <w:pPr>
        <w:pStyle w:val="a3"/>
        <w:rPr>
          <w:b w:val="0"/>
          <w:sz w:val="28"/>
          <w:szCs w:val="28"/>
        </w:rPr>
      </w:pPr>
    </w:p>
    <w:p w:rsidR="001D05DC" w:rsidRDefault="001D05DC" w:rsidP="001D05DC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1D05DC" w:rsidRDefault="001D05DC" w:rsidP="001D05DC">
      <w:pPr>
        <w:pStyle w:val="a3"/>
        <w:rPr>
          <w:b w:val="0"/>
          <w:sz w:val="28"/>
          <w:szCs w:val="28"/>
        </w:rPr>
      </w:pPr>
    </w:p>
    <w:p w:rsidR="001D05DC" w:rsidRDefault="001D05DC" w:rsidP="001D05DC">
      <w:pPr>
        <w:pStyle w:val="a3"/>
        <w:rPr>
          <w:b w:val="0"/>
          <w:sz w:val="28"/>
          <w:szCs w:val="28"/>
        </w:rPr>
      </w:pPr>
    </w:p>
    <w:p w:rsidR="001D05DC" w:rsidRDefault="001D05DC" w:rsidP="001D05DC">
      <w:pPr>
        <w:pStyle w:val="a3"/>
        <w:rPr>
          <w:b w:val="0"/>
          <w:sz w:val="28"/>
          <w:szCs w:val="28"/>
        </w:rPr>
      </w:pPr>
    </w:p>
    <w:p w:rsidR="001D05DC" w:rsidRDefault="001D05DC" w:rsidP="001D05DC">
      <w:pPr>
        <w:pStyle w:val="a3"/>
        <w:rPr>
          <w:sz w:val="28"/>
          <w:szCs w:val="28"/>
        </w:rPr>
      </w:pPr>
    </w:p>
    <w:p w:rsidR="001D05DC" w:rsidRDefault="001D05DC" w:rsidP="001D05DC">
      <w:pPr>
        <w:pStyle w:val="a3"/>
        <w:rPr>
          <w:sz w:val="28"/>
          <w:szCs w:val="28"/>
        </w:rPr>
      </w:pPr>
    </w:p>
    <w:p w:rsidR="001D05DC" w:rsidRDefault="001D05DC" w:rsidP="001D05DC">
      <w:pPr>
        <w:pStyle w:val="a3"/>
        <w:rPr>
          <w:sz w:val="28"/>
          <w:szCs w:val="28"/>
        </w:rPr>
      </w:pPr>
    </w:p>
    <w:p w:rsidR="001D05DC" w:rsidRDefault="001D05DC" w:rsidP="001D05DC">
      <w:pPr>
        <w:pStyle w:val="a3"/>
        <w:rPr>
          <w:sz w:val="28"/>
          <w:szCs w:val="28"/>
        </w:rPr>
      </w:pPr>
    </w:p>
    <w:p w:rsidR="001D05DC" w:rsidRDefault="001D05DC" w:rsidP="001D05DC">
      <w:pPr>
        <w:pStyle w:val="a3"/>
        <w:rPr>
          <w:sz w:val="28"/>
          <w:szCs w:val="28"/>
        </w:rPr>
      </w:pPr>
    </w:p>
    <w:p w:rsidR="001D05DC" w:rsidRDefault="001D05DC" w:rsidP="001D05DC">
      <w:pPr>
        <w:pStyle w:val="a3"/>
        <w:rPr>
          <w:sz w:val="28"/>
          <w:szCs w:val="28"/>
        </w:rPr>
      </w:pPr>
    </w:p>
    <w:p w:rsidR="007F16BA" w:rsidRDefault="007F16BA"/>
    <w:sectPr w:rsidR="007F16BA" w:rsidSect="00615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DC"/>
    <w:rsid w:val="00000D40"/>
    <w:rsid w:val="000018AC"/>
    <w:rsid w:val="00001FD6"/>
    <w:rsid w:val="00005067"/>
    <w:rsid w:val="00011601"/>
    <w:rsid w:val="00011AE5"/>
    <w:rsid w:val="000121DF"/>
    <w:rsid w:val="00013A44"/>
    <w:rsid w:val="0001490A"/>
    <w:rsid w:val="00016947"/>
    <w:rsid w:val="0002031E"/>
    <w:rsid w:val="0002204E"/>
    <w:rsid w:val="00023899"/>
    <w:rsid w:val="0002456A"/>
    <w:rsid w:val="00027EF5"/>
    <w:rsid w:val="00031AD2"/>
    <w:rsid w:val="000367B4"/>
    <w:rsid w:val="00037DF3"/>
    <w:rsid w:val="00040EE1"/>
    <w:rsid w:val="00041B4D"/>
    <w:rsid w:val="00044FAE"/>
    <w:rsid w:val="000470AE"/>
    <w:rsid w:val="00052213"/>
    <w:rsid w:val="000527F9"/>
    <w:rsid w:val="000536F4"/>
    <w:rsid w:val="00053F65"/>
    <w:rsid w:val="00054C44"/>
    <w:rsid w:val="00054F3F"/>
    <w:rsid w:val="00055195"/>
    <w:rsid w:val="00055BAC"/>
    <w:rsid w:val="0005609D"/>
    <w:rsid w:val="00057470"/>
    <w:rsid w:val="000630CF"/>
    <w:rsid w:val="000638B2"/>
    <w:rsid w:val="00067AFA"/>
    <w:rsid w:val="00067E06"/>
    <w:rsid w:val="00071CC0"/>
    <w:rsid w:val="00072371"/>
    <w:rsid w:val="00082FE1"/>
    <w:rsid w:val="00083125"/>
    <w:rsid w:val="00083B87"/>
    <w:rsid w:val="0008717F"/>
    <w:rsid w:val="0009132A"/>
    <w:rsid w:val="0009193B"/>
    <w:rsid w:val="0009285C"/>
    <w:rsid w:val="00094064"/>
    <w:rsid w:val="000A06E9"/>
    <w:rsid w:val="000A27EF"/>
    <w:rsid w:val="000A3F0E"/>
    <w:rsid w:val="000B1ECA"/>
    <w:rsid w:val="000B4385"/>
    <w:rsid w:val="000B77DB"/>
    <w:rsid w:val="000C388F"/>
    <w:rsid w:val="000D0573"/>
    <w:rsid w:val="000D18FB"/>
    <w:rsid w:val="000D3F44"/>
    <w:rsid w:val="000E30D8"/>
    <w:rsid w:val="000E5360"/>
    <w:rsid w:val="000E78AA"/>
    <w:rsid w:val="000F3B29"/>
    <w:rsid w:val="000F4685"/>
    <w:rsid w:val="000F4E12"/>
    <w:rsid w:val="000F5AE0"/>
    <w:rsid w:val="000F6302"/>
    <w:rsid w:val="000F6716"/>
    <w:rsid w:val="000F6AC8"/>
    <w:rsid w:val="000F6B68"/>
    <w:rsid w:val="001009E4"/>
    <w:rsid w:val="00100E36"/>
    <w:rsid w:val="001030E4"/>
    <w:rsid w:val="00103EC7"/>
    <w:rsid w:val="001044A9"/>
    <w:rsid w:val="00112DA3"/>
    <w:rsid w:val="00117383"/>
    <w:rsid w:val="00130125"/>
    <w:rsid w:val="00132632"/>
    <w:rsid w:val="0013449C"/>
    <w:rsid w:val="00140A03"/>
    <w:rsid w:val="001413BE"/>
    <w:rsid w:val="00145548"/>
    <w:rsid w:val="0014613D"/>
    <w:rsid w:val="00153EAE"/>
    <w:rsid w:val="00155BA3"/>
    <w:rsid w:val="00155F35"/>
    <w:rsid w:val="00156906"/>
    <w:rsid w:val="00156A68"/>
    <w:rsid w:val="00163A0F"/>
    <w:rsid w:val="00165762"/>
    <w:rsid w:val="001669EA"/>
    <w:rsid w:val="0017156A"/>
    <w:rsid w:val="00172556"/>
    <w:rsid w:val="001745EE"/>
    <w:rsid w:val="0018595D"/>
    <w:rsid w:val="00192C73"/>
    <w:rsid w:val="00193683"/>
    <w:rsid w:val="00193E2F"/>
    <w:rsid w:val="0019449B"/>
    <w:rsid w:val="001A19A6"/>
    <w:rsid w:val="001B216E"/>
    <w:rsid w:val="001B3B68"/>
    <w:rsid w:val="001C084A"/>
    <w:rsid w:val="001C17F2"/>
    <w:rsid w:val="001C245D"/>
    <w:rsid w:val="001C4270"/>
    <w:rsid w:val="001C4908"/>
    <w:rsid w:val="001D05DC"/>
    <w:rsid w:val="001D1A07"/>
    <w:rsid w:val="001D3219"/>
    <w:rsid w:val="001D4124"/>
    <w:rsid w:val="001D4874"/>
    <w:rsid w:val="001D7652"/>
    <w:rsid w:val="001E6CDC"/>
    <w:rsid w:val="001E7DB4"/>
    <w:rsid w:val="001F0F87"/>
    <w:rsid w:val="001F13EA"/>
    <w:rsid w:val="001F1724"/>
    <w:rsid w:val="001F51EA"/>
    <w:rsid w:val="001F5BF6"/>
    <w:rsid w:val="001F760F"/>
    <w:rsid w:val="0020268E"/>
    <w:rsid w:val="00202DE2"/>
    <w:rsid w:val="00204C95"/>
    <w:rsid w:val="00205E34"/>
    <w:rsid w:val="00206431"/>
    <w:rsid w:val="0021241B"/>
    <w:rsid w:val="002124B1"/>
    <w:rsid w:val="00213108"/>
    <w:rsid w:val="0021510A"/>
    <w:rsid w:val="00217FA9"/>
    <w:rsid w:val="002210D1"/>
    <w:rsid w:val="002222F6"/>
    <w:rsid w:val="002245C1"/>
    <w:rsid w:val="002315F8"/>
    <w:rsid w:val="0023367C"/>
    <w:rsid w:val="00233DE9"/>
    <w:rsid w:val="00240A67"/>
    <w:rsid w:val="00241C2E"/>
    <w:rsid w:val="0024264B"/>
    <w:rsid w:val="00243112"/>
    <w:rsid w:val="002431A7"/>
    <w:rsid w:val="00243C55"/>
    <w:rsid w:val="00244A09"/>
    <w:rsid w:val="0025210F"/>
    <w:rsid w:val="0025284C"/>
    <w:rsid w:val="00255847"/>
    <w:rsid w:val="00255D57"/>
    <w:rsid w:val="00256EF2"/>
    <w:rsid w:val="00257F47"/>
    <w:rsid w:val="002662DE"/>
    <w:rsid w:val="00267292"/>
    <w:rsid w:val="00267ABA"/>
    <w:rsid w:val="00270FFD"/>
    <w:rsid w:val="002710FB"/>
    <w:rsid w:val="002723B9"/>
    <w:rsid w:val="00272970"/>
    <w:rsid w:val="00272D35"/>
    <w:rsid w:val="00281A87"/>
    <w:rsid w:val="002825E8"/>
    <w:rsid w:val="00284F2C"/>
    <w:rsid w:val="002914E4"/>
    <w:rsid w:val="00292858"/>
    <w:rsid w:val="0029500A"/>
    <w:rsid w:val="002966F9"/>
    <w:rsid w:val="002A0EE2"/>
    <w:rsid w:val="002A6D8A"/>
    <w:rsid w:val="002B2A4B"/>
    <w:rsid w:val="002B6632"/>
    <w:rsid w:val="002C55B8"/>
    <w:rsid w:val="002D1631"/>
    <w:rsid w:val="002D204E"/>
    <w:rsid w:val="002D221A"/>
    <w:rsid w:val="002D354D"/>
    <w:rsid w:val="002D4DF8"/>
    <w:rsid w:val="002E02FE"/>
    <w:rsid w:val="002E1689"/>
    <w:rsid w:val="002E4633"/>
    <w:rsid w:val="002F0293"/>
    <w:rsid w:val="002F1D88"/>
    <w:rsid w:val="002F341D"/>
    <w:rsid w:val="00301B0F"/>
    <w:rsid w:val="00302948"/>
    <w:rsid w:val="00302D66"/>
    <w:rsid w:val="003035AB"/>
    <w:rsid w:val="00304681"/>
    <w:rsid w:val="00304EEB"/>
    <w:rsid w:val="0030614B"/>
    <w:rsid w:val="00307DB6"/>
    <w:rsid w:val="003125B7"/>
    <w:rsid w:val="00312BA2"/>
    <w:rsid w:val="00312DE7"/>
    <w:rsid w:val="00313FC6"/>
    <w:rsid w:val="00314B69"/>
    <w:rsid w:val="0031638A"/>
    <w:rsid w:val="0031695A"/>
    <w:rsid w:val="00317A58"/>
    <w:rsid w:val="003201D8"/>
    <w:rsid w:val="0032328D"/>
    <w:rsid w:val="00323842"/>
    <w:rsid w:val="00325F3C"/>
    <w:rsid w:val="00332A1D"/>
    <w:rsid w:val="003367E5"/>
    <w:rsid w:val="003372B1"/>
    <w:rsid w:val="00337DF1"/>
    <w:rsid w:val="0034323E"/>
    <w:rsid w:val="00345AA3"/>
    <w:rsid w:val="00350684"/>
    <w:rsid w:val="0035073F"/>
    <w:rsid w:val="003560A9"/>
    <w:rsid w:val="00363EC6"/>
    <w:rsid w:val="0036765D"/>
    <w:rsid w:val="003712E1"/>
    <w:rsid w:val="0037450D"/>
    <w:rsid w:val="003763CB"/>
    <w:rsid w:val="003812BE"/>
    <w:rsid w:val="00383C47"/>
    <w:rsid w:val="00385CE2"/>
    <w:rsid w:val="00385E45"/>
    <w:rsid w:val="003877CC"/>
    <w:rsid w:val="003912C2"/>
    <w:rsid w:val="003931EA"/>
    <w:rsid w:val="00395E2F"/>
    <w:rsid w:val="003978B3"/>
    <w:rsid w:val="003A1526"/>
    <w:rsid w:val="003A1FD2"/>
    <w:rsid w:val="003A219D"/>
    <w:rsid w:val="003A3995"/>
    <w:rsid w:val="003A54BC"/>
    <w:rsid w:val="003B0BEA"/>
    <w:rsid w:val="003B261C"/>
    <w:rsid w:val="003B2EED"/>
    <w:rsid w:val="003B6016"/>
    <w:rsid w:val="003C10A3"/>
    <w:rsid w:val="003C1EA8"/>
    <w:rsid w:val="003C32BA"/>
    <w:rsid w:val="003C3AC2"/>
    <w:rsid w:val="003C41DF"/>
    <w:rsid w:val="003C4207"/>
    <w:rsid w:val="003C4DBC"/>
    <w:rsid w:val="003C59C8"/>
    <w:rsid w:val="003D07AF"/>
    <w:rsid w:val="003D0C04"/>
    <w:rsid w:val="003D1D92"/>
    <w:rsid w:val="003D1E26"/>
    <w:rsid w:val="003D3E1A"/>
    <w:rsid w:val="003E12D9"/>
    <w:rsid w:val="003E12E0"/>
    <w:rsid w:val="003E337D"/>
    <w:rsid w:val="003E339D"/>
    <w:rsid w:val="003E532B"/>
    <w:rsid w:val="003E63D2"/>
    <w:rsid w:val="003E6951"/>
    <w:rsid w:val="003F2499"/>
    <w:rsid w:val="003F2FB5"/>
    <w:rsid w:val="003F3567"/>
    <w:rsid w:val="003F393F"/>
    <w:rsid w:val="004018A2"/>
    <w:rsid w:val="004021C5"/>
    <w:rsid w:val="00402A54"/>
    <w:rsid w:val="004045C1"/>
    <w:rsid w:val="004103A8"/>
    <w:rsid w:val="004141A7"/>
    <w:rsid w:val="00420EFF"/>
    <w:rsid w:val="00422F4A"/>
    <w:rsid w:val="00423C48"/>
    <w:rsid w:val="004322E6"/>
    <w:rsid w:val="00436AE5"/>
    <w:rsid w:val="00436FA8"/>
    <w:rsid w:val="00436FB7"/>
    <w:rsid w:val="00440E6C"/>
    <w:rsid w:val="004414AB"/>
    <w:rsid w:val="00442992"/>
    <w:rsid w:val="00445339"/>
    <w:rsid w:val="00451995"/>
    <w:rsid w:val="00452105"/>
    <w:rsid w:val="00452137"/>
    <w:rsid w:val="004548D9"/>
    <w:rsid w:val="0045500B"/>
    <w:rsid w:val="004552A9"/>
    <w:rsid w:val="00457591"/>
    <w:rsid w:val="00460B8A"/>
    <w:rsid w:val="00461023"/>
    <w:rsid w:val="00461165"/>
    <w:rsid w:val="004614DB"/>
    <w:rsid w:val="004621B7"/>
    <w:rsid w:val="004624B9"/>
    <w:rsid w:val="00463CE9"/>
    <w:rsid w:val="004640E7"/>
    <w:rsid w:val="00465A10"/>
    <w:rsid w:val="0046614D"/>
    <w:rsid w:val="00467CD3"/>
    <w:rsid w:val="0047110F"/>
    <w:rsid w:val="00473A55"/>
    <w:rsid w:val="00475E30"/>
    <w:rsid w:val="004768D4"/>
    <w:rsid w:val="004854CB"/>
    <w:rsid w:val="00486FAA"/>
    <w:rsid w:val="0048702D"/>
    <w:rsid w:val="00487C2A"/>
    <w:rsid w:val="00491DBF"/>
    <w:rsid w:val="00492556"/>
    <w:rsid w:val="004A189E"/>
    <w:rsid w:val="004A1B0A"/>
    <w:rsid w:val="004A2CEE"/>
    <w:rsid w:val="004A309C"/>
    <w:rsid w:val="004A41EF"/>
    <w:rsid w:val="004A4C14"/>
    <w:rsid w:val="004A5631"/>
    <w:rsid w:val="004B0043"/>
    <w:rsid w:val="004B0A65"/>
    <w:rsid w:val="004B1869"/>
    <w:rsid w:val="004B409B"/>
    <w:rsid w:val="004B48BA"/>
    <w:rsid w:val="004B60DB"/>
    <w:rsid w:val="004C1836"/>
    <w:rsid w:val="004D00BC"/>
    <w:rsid w:val="004D0B8F"/>
    <w:rsid w:val="004D17BE"/>
    <w:rsid w:val="004D2F77"/>
    <w:rsid w:val="004D4D5C"/>
    <w:rsid w:val="004E5933"/>
    <w:rsid w:val="004F0133"/>
    <w:rsid w:val="004F1510"/>
    <w:rsid w:val="004F2E86"/>
    <w:rsid w:val="004F4644"/>
    <w:rsid w:val="004F546F"/>
    <w:rsid w:val="00500D84"/>
    <w:rsid w:val="00501314"/>
    <w:rsid w:val="0051060E"/>
    <w:rsid w:val="00513A6C"/>
    <w:rsid w:val="00513D9D"/>
    <w:rsid w:val="00517E8E"/>
    <w:rsid w:val="00521E18"/>
    <w:rsid w:val="00530855"/>
    <w:rsid w:val="005330DB"/>
    <w:rsid w:val="005334C6"/>
    <w:rsid w:val="00535120"/>
    <w:rsid w:val="005364D9"/>
    <w:rsid w:val="00536605"/>
    <w:rsid w:val="0053675E"/>
    <w:rsid w:val="00537D46"/>
    <w:rsid w:val="005404E6"/>
    <w:rsid w:val="00550128"/>
    <w:rsid w:val="005548A6"/>
    <w:rsid w:val="0055607A"/>
    <w:rsid w:val="00556C85"/>
    <w:rsid w:val="00557175"/>
    <w:rsid w:val="00560184"/>
    <w:rsid w:val="00561E57"/>
    <w:rsid w:val="00566EE6"/>
    <w:rsid w:val="00575DD2"/>
    <w:rsid w:val="00576306"/>
    <w:rsid w:val="00576AF5"/>
    <w:rsid w:val="00591BDD"/>
    <w:rsid w:val="00592D24"/>
    <w:rsid w:val="005945C4"/>
    <w:rsid w:val="005961A0"/>
    <w:rsid w:val="00596D06"/>
    <w:rsid w:val="005970EA"/>
    <w:rsid w:val="00597E4E"/>
    <w:rsid w:val="005A315C"/>
    <w:rsid w:val="005A3D6C"/>
    <w:rsid w:val="005A4A64"/>
    <w:rsid w:val="005B2AB4"/>
    <w:rsid w:val="005B3C5C"/>
    <w:rsid w:val="005C0BA6"/>
    <w:rsid w:val="005C1036"/>
    <w:rsid w:val="005C1093"/>
    <w:rsid w:val="005C2CAB"/>
    <w:rsid w:val="005C4A32"/>
    <w:rsid w:val="005C719B"/>
    <w:rsid w:val="005C7CE6"/>
    <w:rsid w:val="005D0057"/>
    <w:rsid w:val="005D1E9B"/>
    <w:rsid w:val="005D2861"/>
    <w:rsid w:val="005D2ED3"/>
    <w:rsid w:val="005D552A"/>
    <w:rsid w:val="005D58F9"/>
    <w:rsid w:val="005E0019"/>
    <w:rsid w:val="005E1AAB"/>
    <w:rsid w:val="005E6FC9"/>
    <w:rsid w:val="005E7DDA"/>
    <w:rsid w:val="005F1880"/>
    <w:rsid w:val="005F1EDF"/>
    <w:rsid w:val="005F40AC"/>
    <w:rsid w:val="005F5555"/>
    <w:rsid w:val="00600AB0"/>
    <w:rsid w:val="00601280"/>
    <w:rsid w:val="00603F3F"/>
    <w:rsid w:val="00610F7F"/>
    <w:rsid w:val="00613494"/>
    <w:rsid w:val="006149C8"/>
    <w:rsid w:val="00615CC2"/>
    <w:rsid w:val="00620F64"/>
    <w:rsid w:val="00624468"/>
    <w:rsid w:val="006257D2"/>
    <w:rsid w:val="0062629B"/>
    <w:rsid w:val="00626D67"/>
    <w:rsid w:val="00630362"/>
    <w:rsid w:val="00631F2B"/>
    <w:rsid w:val="00640DCD"/>
    <w:rsid w:val="00644B89"/>
    <w:rsid w:val="00644C08"/>
    <w:rsid w:val="00647A73"/>
    <w:rsid w:val="00652582"/>
    <w:rsid w:val="006532C3"/>
    <w:rsid w:val="006535E7"/>
    <w:rsid w:val="00666C02"/>
    <w:rsid w:val="006674F4"/>
    <w:rsid w:val="00675F23"/>
    <w:rsid w:val="00675F84"/>
    <w:rsid w:val="006809C4"/>
    <w:rsid w:val="00682836"/>
    <w:rsid w:val="006853E0"/>
    <w:rsid w:val="006A2FD0"/>
    <w:rsid w:val="006A61E6"/>
    <w:rsid w:val="006A7051"/>
    <w:rsid w:val="006B1B1C"/>
    <w:rsid w:val="006B3519"/>
    <w:rsid w:val="006B57B9"/>
    <w:rsid w:val="006B6B83"/>
    <w:rsid w:val="006C49FA"/>
    <w:rsid w:val="006C6CB3"/>
    <w:rsid w:val="006C7BBA"/>
    <w:rsid w:val="006D1CD3"/>
    <w:rsid w:val="006D2375"/>
    <w:rsid w:val="006D29A5"/>
    <w:rsid w:val="006D622F"/>
    <w:rsid w:val="006E0E0D"/>
    <w:rsid w:val="006E326E"/>
    <w:rsid w:val="006E6BB2"/>
    <w:rsid w:val="006F1039"/>
    <w:rsid w:val="00704E96"/>
    <w:rsid w:val="00707B15"/>
    <w:rsid w:val="007144F8"/>
    <w:rsid w:val="00715A4B"/>
    <w:rsid w:val="00715D5B"/>
    <w:rsid w:val="007263F5"/>
    <w:rsid w:val="00731E4A"/>
    <w:rsid w:val="00731ED5"/>
    <w:rsid w:val="00733987"/>
    <w:rsid w:val="00735F41"/>
    <w:rsid w:val="00736538"/>
    <w:rsid w:val="0074044F"/>
    <w:rsid w:val="0074104B"/>
    <w:rsid w:val="00743E1E"/>
    <w:rsid w:val="007441C3"/>
    <w:rsid w:val="007461E3"/>
    <w:rsid w:val="007536F4"/>
    <w:rsid w:val="0075660B"/>
    <w:rsid w:val="00762652"/>
    <w:rsid w:val="00766D94"/>
    <w:rsid w:val="00772384"/>
    <w:rsid w:val="00774759"/>
    <w:rsid w:val="007767CE"/>
    <w:rsid w:val="0078169F"/>
    <w:rsid w:val="00782E62"/>
    <w:rsid w:val="00783D24"/>
    <w:rsid w:val="00783D57"/>
    <w:rsid w:val="00785155"/>
    <w:rsid w:val="007876AC"/>
    <w:rsid w:val="00797165"/>
    <w:rsid w:val="007971D0"/>
    <w:rsid w:val="00797992"/>
    <w:rsid w:val="007A0320"/>
    <w:rsid w:val="007A1BEA"/>
    <w:rsid w:val="007A1E9E"/>
    <w:rsid w:val="007A4C7D"/>
    <w:rsid w:val="007A65BC"/>
    <w:rsid w:val="007B4A06"/>
    <w:rsid w:val="007B658A"/>
    <w:rsid w:val="007B71E7"/>
    <w:rsid w:val="007C21B9"/>
    <w:rsid w:val="007C4E31"/>
    <w:rsid w:val="007D049F"/>
    <w:rsid w:val="007D0657"/>
    <w:rsid w:val="007D42C0"/>
    <w:rsid w:val="007D4D63"/>
    <w:rsid w:val="007E0803"/>
    <w:rsid w:val="007E0C48"/>
    <w:rsid w:val="007E2382"/>
    <w:rsid w:val="007E3177"/>
    <w:rsid w:val="007E4AB8"/>
    <w:rsid w:val="007E5734"/>
    <w:rsid w:val="007E7275"/>
    <w:rsid w:val="007F16BA"/>
    <w:rsid w:val="007F17E5"/>
    <w:rsid w:val="007F1928"/>
    <w:rsid w:val="007F1954"/>
    <w:rsid w:val="007F408F"/>
    <w:rsid w:val="007F6DCB"/>
    <w:rsid w:val="007F7699"/>
    <w:rsid w:val="008007AF"/>
    <w:rsid w:val="008017A9"/>
    <w:rsid w:val="008023DD"/>
    <w:rsid w:val="008028B8"/>
    <w:rsid w:val="00803C2B"/>
    <w:rsid w:val="00805B6C"/>
    <w:rsid w:val="00810BF2"/>
    <w:rsid w:val="008117DC"/>
    <w:rsid w:val="00814CED"/>
    <w:rsid w:val="00814D8F"/>
    <w:rsid w:val="00815E29"/>
    <w:rsid w:val="00823F11"/>
    <w:rsid w:val="008241DC"/>
    <w:rsid w:val="008244F7"/>
    <w:rsid w:val="00825599"/>
    <w:rsid w:val="00831626"/>
    <w:rsid w:val="00833883"/>
    <w:rsid w:val="008363AD"/>
    <w:rsid w:val="00836FFD"/>
    <w:rsid w:val="00844F75"/>
    <w:rsid w:val="0084610A"/>
    <w:rsid w:val="00846F29"/>
    <w:rsid w:val="0084702F"/>
    <w:rsid w:val="008509B3"/>
    <w:rsid w:val="0085189F"/>
    <w:rsid w:val="00855984"/>
    <w:rsid w:val="008602C4"/>
    <w:rsid w:val="0086332B"/>
    <w:rsid w:val="00863829"/>
    <w:rsid w:val="0086395D"/>
    <w:rsid w:val="008662FA"/>
    <w:rsid w:val="008740DF"/>
    <w:rsid w:val="008751FF"/>
    <w:rsid w:val="00876FF1"/>
    <w:rsid w:val="008772D5"/>
    <w:rsid w:val="00877406"/>
    <w:rsid w:val="00880357"/>
    <w:rsid w:val="00882A9E"/>
    <w:rsid w:val="0088588F"/>
    <w:rsid w:val="00892D41"/>
    <w:rsid w:val="00895219"/>
    <w:rsid w:val="008A00EE"/>
    <w:rsid w:val="008A1260"/>
    <w:rsid w:val="008A15BC"/>
    <w:rsid w:val="008B1EAF"/>
    <w:rsid w:val="008B3DAB"/>
    <w:rsid w:val="008C198B"/>
    <w:rsid w:val="008C20D2"/>
    <w:rsid w:val="008C350A"/>
    <w:rsid w:val="008C3B6E"/>
    <w:rsid w:val="008C3F35"/>
    <w:rsid w:val="008C7179"/>
    <w:rsid w:val="008E27C5"/>
    <w:rsid w:val="008E31EA"/>
    <w:rsid w:val="008E3EA9"/>
    <w:rsid w:val="008E4B22"/>
    <w:rsid w:val="008F489B"/>
    <w:rsid w:val="00900423"/>
    <w:rsid w:val="009009A6"/>
    <w:rsid w:val="00906E1F"/>
    <w:rsid w:val="00911DB8"/>
    <w:rsid w:val="009136B5"/>
    <w:rsid w:val="00913717"/>
    <w:rsid w:val="0091383A"/>
    <w:rsid w:val="00915B97"/>
    <w:rsid w:val="00922C6A"/>
    <w:rsid w:val="00924E04"/>
    <w:rsid w:val="0092709D"/>
    <w:rsid w:val="00930BE5"/>
    <w:rsid w:val="009352B9"/>
    <w:rsid w:val="00935927"/>
    <w:rsid w:val="00936519"/>
    <w:rsid w:val="00941CF1"/>
    <w:rsid w:val="00943DB0"/>
    <w:rsid w:val="009462A6"/>
    <w:rsid w:val="00947C3C"/>
    <w:rsid w:val="0095238F"/>
    <w:rsid w:val="009532C7"/>
    <w:rsid w:val="00956134"/>
    <w:rsid w:val="00956623"/>
    <w:rsid w:val="00966E18"/>
    <w:rsid w:val="009674BF"/>
    <w:rsid w:val="00970748"/>
    <w:rsid w:val="00970D9F"/>
    <w:rsid w:val="009710B9"/>
    <w:rsid w:val="00977D2B"/>
    <w:rsid w:val="00981F58"/>
    <w:rsid w:val="009824DE"/>
    <w:rsid w:val="0099338A"/>
    <w:rsid w:val="009A2821"/>
    <w:rsid w:val="009A4AD2"/>
    <w:rsid w:val="009A4FEA"/>
    <w:rsid w:val="009A72F1"/>
    <w:rsid w:val="009B0791"/>
    <w:rsid w:val="009B0D89"/>
    <w:rsid w:val="009B1890"/>
    <w:rsid w:val="009B49D7"/>
    <w:rsid w:val="009B57D1"/>
    <w:rsid w:val="009C0789"/>
    <w:rsid w:val="009C0F6C"/>
    <w:rsid w:val="009C1B85"/>
    <w:rsid w:val="009C280E"/>
    <w:rsid w:val="009C3435"/>
    <w:rsid w:val="009C34E5"/>
    <w:rsid w:val="009C69E0"/>
    <w:rsid w:val="009D0887"/>
    <w:rsid w:val="009D0BBB"/>
    <w:rsid w:val="009D175C"/>
    <w:rsid w:val="009D2DB5"/>
    <w:rsid w:val="009D32FD"/>
    <w:rsid w:val="009D40A1"/>
    <w:rsid w:val="009D4606"/>
    <w:rsid w:val="009D507D"/>
    <w:rsid w:val="009D6013"/>
    <w:rsid w:val="009E057D"/>
    <w:rsid w:val="009E1D0F"/>
    <w:rsid w:val="009E3D9C"/>
    <w:rsid w:val="009E4839"/>
    <w:rsid w:val="009E5D46"/>
    <w:rsid w:val="009E7842"/>
    <w:rsid w:val="009F310B"/>
    <w:rsid w:val="009F5186"/>
    <w:rsid w:val="00A00732"/>
    <w:rsid w:val="00A01464"/>
    <w:rsid w:val="00A03134"/>
    <w:rsid w:val="00A03E13"/>
    <w:rsid w:val="00A05E2C"/>
    <w:rsid w:val="00A06E09"/>
    <w:rsid w:val="00A12398"/>
    <w:rsid w:val="00A126C7"/>
    <w:rsid w:val="00A1285B"/>
    <w:rsid w:val="00A16905"/>
    <w:rsid w:val="00A16BB9"/>
    <w:rsid w:val="00A216AB"/>
    <w:rsid w:val="00A347FE"/>
    <w:rsid w:val="00A36336"/>
    <w:rsid w:val="00A376A4"/>
    <w:rsid w:val="00A41233"/>
    <w:rsid w:val="00A41A7A"/>
    <w:rsid w:val="00A4319D"/>
    <w:rsid w:val="00A4399B"/>
    <w:rsid w:val="00A4637B"/>
    <w:rsid w:val="00A46CE2"/>
    <w:rsid w:val="00A55E59"/>
    <w:rsid w:val="00A56573"/>
    <w:rsid w:val="00A62513"/>
    <w:rsid w:val="00A63150"/>
    <w:rsid w:val="00A71ED6"/>
    <w:rsid w:val="00A72CF6"/>
    <w:rsid w:val="00A73622"/>
    <w:rsid w:val="00A74F3B"/>
    <w:rsid w:val="00A75D77"/>
    <w:rsid w:val="00A80698"/>
    <w:rsid w:val="00A82267"/>
    <w:rsid w:val="00A874E9"/>
    <w:rsid w:val="00A91E50"/>
    <w:rsid w:val="00A92A77"/>
    <w:rsid w:val="00AA1371"/>
    <w:rsid w:val="00AA1E3A"/>
    <w:rsid w:val="00AA31E5"/>
    <w:rsid w:val="00AA569F"/>
    <w:rsid w:val="00AA6585"/>
    <w:rsid w:val="00AB0AE9"/>
    <w:rsid w:val="00AC17D3"/>
    <w:rsid w:val="00AC3A0D"/>
    <w:rsid w:val="00AC60D2"/>
    <w:rsid w:val="00AC78CE"/>
    <w:rsid w:val="00AC7F08"/>
    <w:rsid w:val="00AD0105"/>
    <w:rsid w:val="00AD3640"/>
    <w:rsid w:val="00AD404A"/>
    <w:rsid w:val="00AD58EA"/>
    <w:rsid w:val="00AD6685"/>
    <w:rsid w:val="00AE6797"/>
    <w:rsid w:val="00AF00DB"/>
    <w:rsid w:val="00AF0470"/>
    <w:rsid w:val="00AF04C3"/>
    <w:rsid w:val="00AF0595"/>
    <w:rsid w:val="00AF1FC7"/>
    <w:rsid w:val="00AF2B5C"/>
    <w:rsid w:val="00AF5A23"/>
    <w:rsid w:val="00AF7109"/>
    <w:rsid w:val="00B00550"/>
    <w:rsid w:val="00B00C7F"/>
    <w:rsid w:val="00B014E9"/>
    <w:rsid w:val="00B053D9"/>
    <w:rsid w:val="00B064FA"/>
    <w:rsid w:val="00B070C5"/>
    <w:rsid w:val="00B07207"/>
    <w:rsid w:val="00B07E45"/>
    <w:rsid w:val="00B105B7"/>
    <w:rsid w:val="00B12FFA"/>
    <w:rsid w:val="00B13ED2"/>
    <w:rsid w:val="00B145D1"/>
    <w:rsid w:val="00B14ED0"/>
    <w:rsid w:val="00B21E35"/>
    <w:rsid w:val="00B240E8"/>
    <w:rsid w:val="00B25340"/>
    <w:rsid w:val="00B25DCB"/>
    <w:rsid w:val="00B26A6A"/>
    <w:rsid w:val="00B34803"/>
    <w:rsid w:val="00B350A6"/>
    <w:rsid w:val="00B35780"/>
    <w:rsid w:val="00B41235"/>
    <w:rsid w:val="00B53844"/>
    <w:rsid w:val="00B54612"/>
    <w:rsid w:val="00B56685"/>
    <w:rsid w:val="00B56AEE"/>
    <w:rsid w:val="00B56C8A"/>
    <w:rsid w:val="00B57800"/>
    <w:rsid w:val="00B60E8E"/>
    <w:rsid w:val="00B6505C"/>
    <w:rsid w:val="00B70D82"/>
    <w:rsid w:val="00B71241"/>
    <w:rsid w:val="00B71DF8"/>
    <w:rsid w:val="00B76241"/>
    <w:rsid w:val="00B76C25"/>
    <w:rsid w:val="00B76D53"/>
    <w:rsid w:val="00B775E5"/>
    <w:rsid w:val="00B804A7"/>
    <w:rsid w:val="00B829CA"/>
    <w:rsid w:val="00B82CFA"/>
    <w:rsid w:val="00B84AF6"/>
    <w:rsid w:val="00B852F7"/>
    <w:rsid w:val="00B86E18"/>
    <w:rsid w:val="00B8709F"/>
    <w:rsid w:val="00B8751F"/>
    <w:rsid w:val="00B91FC2"/>
    <w:rsid w:val="00B927AA"/>
    <w:rsid w:val="00B931EA"/>
    <w:rsid w:val="00B940DB"/>
    <w:rsid w:val="00B94924"/>
    <w:rsid w:val="00B967D1"/>
    <w:rsid w:val="00B970DE"/>
    <w:rsid w:val="00BA328B"/>
    <w:rsid w:val="00BA6563"/>
    <w:rsid w:val="00BA7322"/>
    <w:rsid w:val="00BB0DD3"/>
    <w:rsid w:val="00BB1D66"/>
    <w:rsid w:val="00BB4950"/>
    <w:rsid w:val="00BB5D31"/>
    <w:rsid w:val="00BB7867"/>
    <w:rsid w:val="00BC0712"/>
    <w:rsid w:val="00BC2290"/>
    <w:rsid w:val="00BC5352"/>
    <w:rsid w:val="00BC7509"/>
    <w:rsid w:val="00BC7CAE"/>
    <w:rsid w:val="00BD00DE"/>
    <w:rsid w:val="00BD0960"/>
    <w:rsid w:val="00BD2C51"/>
    <w:rsid w:val="00BD7297"/>
    <w:rsid w:val="00BE1741"/>
    <w:rsid w:val="00BE1CF9"/>
    <w:rsid w:val="00BE48F9"/>
    <w:rsid w:val="00BE6600"/>
    <w:rsid w:val="00BE762F"/>
    <w:rsid w:val="00BF021A"/>
    <w:rsid w:val="00BF09C1"/>
    <w:rsid w:val="00BF2068"/>
    <w:rsid w:val="00BF4F87"/>
    <w:rsid w:val="00BF54BA"/>
    <w:rsid w:val="00C024C2"/>
    <w:rsid w:val="00C05BF5"/>
    <w:rsid w:val="00C10778"/>
    <w:rsid w:val="00C11A59"/>
    <w:rsid w:val="00C15D7B"/>
    <w:rsid w:val="00C20D47"/>
    <w:rsid w:val="00C22679"/>
    <w:rsid w:val="00C22FFB"/>
    <w:rsid w:val="00C26014"/>
    <w:rsid w:val="00C3411F"/>
    <w:rsid w:val="00C34948"/>
    <w:rsid w:val="00C358AB"/>
    <w:rsid w:val="00C42381"/>
    <w:rsid w:val="00C44002"/>
    <w:rsid w:val="00C45D32"/>
    <w:rsid w:val="00C46219"/>
    <w:rsid w:val="00C5035E"/>
    <w:rsid w:val="00C504AD"/>
    <w:rsid w:val="00C50A33"/>
    <w:rsid w:val="00C5302F"/>
    <w:rsid w:val="00C535DF"/>
    <w:rsid w:val="00C554B8"/>
    <w:rsid w:val="00C559ED"/>
    <w:rsid w:val="00C57E99"/>
    <w:rsid w:val="00C60766"/>
    <w:rsid w:val="00C60FBC"/>
    <w:rsid w:val="00C66F01"/>
    <w:rsid w:val="00C67D3C"/>
    <w:rsid w:val="00C67E67"/>
    <w:rsid w:val="00C70272"/>
    <w:rsid w:val="00C74500"/>
    <w:rsid w:val="00C74667"/>
    <w:rsid w:val="00C801D2"/>
    <w:rsid w:val="00C80393"/>
    <w:rsid w:val="00C82640"/>
    <w:rsid w:val="00C83315"/>
    <w:rsid w:val="00C85963"/>
    <w:rsid w:val="00C87600"/>
    <w:rsid w:val="00C878F2"/>
    <w:rsid w:val="00C90881"/>
    <w:rsid w:val="00C90D8C"/>
    <w:rsid w:val="00C9155B"/>
    <w:rsid w:val="00C92544"/>
    <w:rsid w:val="00C9420B"/>
    <w:rsid w:val="00CA17EE"/>
    <w:rsid w:val="00CA27C4"/>
    <w:rsid w:val="00CA4FC2"/>
    <w:rsid w:val="00CA5768"/>
    <w:rsid w:val="00CA6138"/>
    <w:rsid w:val="00CA67A5"/>
    <w:rsid w:val="00CA7FBC"/>
    <w:rsid w:val="00CB0371"/>
    <w:rsid w:val="00CB2CB2"/>
    <w:rsid w:val="00CB3326"/>
    <w:rsid w:val="00CB395D"/>
    <w:rsid w:val="00CB3E3B"/>
    <w:rsid w:val="00CB450E"/>
    <w:rsid w:val="00CB51E2"/>
    <w:rsid w:val="00CC06D1"/>
    <w:rsid w:val="00CC501F"/>
    <w:rsid w:val="00CC6EAE"/>
    <w:rsid w:val="00CC7861"/>
    <w:rsid w:val="00CD188B"/>
    <w:rsid w:val="00CD402E"/>
    <w:rsid w:val="00CE2534"/>
    <w:rsid w:val="00CE32FC"/>
    <w:rsid w:val="00CE3639"/>
    <w:rsid w:val="00CF7B42"/>
    <w:rsid w:val="00D00A2B"/>
    <w:rsid w:val="00D019CC"/>
    <w:rsid w:val="00D01D3F"/>
    <w:rsid w:val="00D06380"/>
    <w:rsid w:val="00D063B7"/>
    <w:rsid w:val="00D10E71"/>
    <w:rsid w:val="00D110EC"/>
    <w:rsid w:val="00D1111D"/>
    <w:rsid w:val="00D112E0"/>
    <w:rsid w:val="00D12892"/>
    <w:rsid w:val="00D171F4"/>
    <w:rsid w:val="00D22DFC"/>
    <w:rsid w:val="00D237FC"/>
    <w:rsid w:val="00D245B5"/>
    <w:rsid w:val="00D30596"/>
    <w:rsid w:val="00D30CB0"/>
    <w:rsid w:val="00D33BB0"/>
    <w:rsid w:val="00D36972"/>
    <w:rsid w:val="00D401A0"/>
    <w:rsid w:val="00D40F19"/>
    <w:rsid w:val="00D4499F"/>
    <w:rsid w:val="00D44E9F"/>
    <w:rsid w:val="00D459B4"/>
    <w:rsid w:val="00D45C84"/>
    <w:rsid w:val="00D4726A"/>
    <w:rsid w:val="00D476F7"/>
    <w:rsid w:val="00D50431"/>
    <w:rsid w:val="00D517B8"/>
    <w:rsid w:val="00D52789"/>
    <w:rsid w:val="00D52C71"/>
    <w:rsid w:val="00D545A0"/>
    <w:rsid w:val="00D56B90"/>
    <w:rsid w:val="00D576BE"/>
    <w:rsid w:val="00D57D8A"/>
    <w:rsid w:val="00D63743"/>
    <w:rsid w:val="00D67969"/>
    <w:rsid w:val="00D71BAC"/>
    <w:rsid w:val="00D73B9F"/>
    <w:rsid w:val="00D76B6F"/>
    <w:rsid w:val="00D7766C"/>
    <w:rsid w:val="00D80987"/>
    <w:rsid w:val="00D81B11"/>
    <w:rsid w:val="00D911F5"/>
    <w:rsid w:val="00D9292F"/>
    <w:rsid w:val="00D936FA"/>
    <w:rsid w:val="00D94250"/>
    <w:rsid w:val="00D952EC"/>
    <w:rsid w:val="00D95842"/>
    <w:rsid w:val="00D97617"/>
    <w:rsid w:val="00DA3634"/>
    <w:rsid w:val="00DA4B85"/>
    <w:rsid w:val="00DA4CE1"/>
    <w:rsid w:val="00DB05D0"/>
    <w:rsid w:val="00DB6B4A"/>
    <w:rsid w:val="00DB6D60"/>
    <w:rsid w:val="00DC14BA"/>
    <w:rsid w:val="00DC2053"/>
    <w:rsid w:val="00DD0D1F"/>
    <w:rsid w:val="00DD3826"/>
    <w:rsid w:val="00DD6F89"/>
    <w:rsid w:val="00DD791E"/>
    <w:rsid w:val="00DE424C"/>
    <w:rsid w:val="00DE50E3"/>
    <w:rsid w:val="00DF033C"/>
    <w:rsid w:val="00DF20F2"/>
    <w:rsid w:val="00DF3B7B"/>
    <w:rsid w:val="00DF72FC"/>
    <w:rsid w:val="00E02743"/>
    <w:rsid w:val="00E0363D"/>
    <w:rsid w:val="00E0564B"/>
    <w:rsid w:val="00E06B53"/>
    <w:rsid w:val="00E0764B"/>
    <w:rsid w:val="00E1240A"/>
    <w:rsid w:val="00E175D2"/>
    <w:rsid w:val="00E229D2"/>
    <w:rsid w:val="00E243AA"/>
    <w:rsid w:val="00E261E6"/>
    <w:rsid w:val="00E26910"/>
    <w:rsid w:val="00E270D8"/>
    <w:rsid w:val="00E27EDE"/>
    <w:rsid w:val="00E30F81"/>
    <w:rsid w:val="00E32766"/>
    <w:rsid w:val="00E33C3D"/>
    <w:rsid w:val="00E34801"/>
    <w:rsid w:val="00E35C16"/>
    <w:rsid w:val="00E37B1D"/>
    <w:rsid w:val="00E43181"/>
    <w:rsid w:val="00E45A30"/>
    <w:rsid w:val="00E4725F"/>
    <w:rsid w:val="00E500C0"/>
    <w:rsid w:val="00E5112E"/>
    <w:rsid w:val="00E52759"/>
    <w:rsid w:val="00E5324E"/>
    <w:rsid w:val="00E568D2"/>
    <w:rsid w:val="00E62CCE"/>
    <w:rsid w:val="00E630A6"/>
    <w:rsid w:val="00E65108"/>
    <w:rsid w:val="00E67A85"/>
    <w:rsid w:val="00E70587"/>
    <w:rsid w:val="00E72E78"/>
    <w:rsid w:val="00E7336C"/>
    <w:rsid w:val="00E7430E"/>
    <w:rsid w:val="00E7736A"/>
    <w:rsid w:val="00E87F2D"/>
    <w:rsid w:val="00E91221"/>
    <w:rsid w:val="00E94A07"/>
    <w:rsid w:val="00EA0514"/>
    <w:rsid w:val="00EA5B0F"/>
    <w:rsid w:val="00EA7356"/>
    <w:rsid w:val="00EB08D8"/>
    <w:rsid w:val="00EB11F1"/>
    <w:rsid w:val="00EB3F11"/>
    <w:rsid w:val="00EB53A8"/>
    <w:rsid w:val="00EB5E17"/>
    <w:rsid w:val="00EB74AA"/>
    <w:rsid w:val="00EC0898"/>
    <w:rsid w:val="00ED0C70"/>
    <w:rsid w:val="00ED13B0"/>
    <w:rsid w:val="00ED1E9D"/>
    <w:rsid w:val="00ED21AC"/>
    <w:rsid w:val="00ED3C24"/>
    <w:rsid w:val="00ED4A42"/>
    <w:rsid w:val="00ED52F9"/>
    <w:rsid w:val="00ED541D"/>
    <w:rsid w:val="00EE0B5B"/>
    <w:rsid w:val="00EE0E04"/>
    <w:rsid w:val="00EE32FC"/>
    <w:rsid w:val="00EE3B93"/>
    <w:rsid w:val="00EE4C90"/>
    <w:rsid w:val="00EF0FB8"/>
    <w:rsid w:val="00EF1AD6"/>
    <w:rsid w:val="00EF39F5"/>
    <w:rsid w:val="00F00108"/>
    <w:rsid w:val="00F01350"/>
    <w:rsid w:val="00F02752"/>
    <w:rsid w:val="00F0786D"/>
    <w:rsid w:val="00F10450"/>
    <w:rsid w:val="00F10647"/>
    <w:rsid w:val="00F1198D"/>
    <w:rsid w:val="00F12C50"/>
    <w:rsid w:val="00F12EB7"/>
    <w:rsid w:val="00F15603"/>
    <w:rsid w:val="00F17FF3"/>
    <w:rsid w:val="00F20EA9"/>
    <w:rsid w:val="00F21D34"/>
    <w:rsid w:val="00F2576F"/>
    <w:rsid w:val="00F3205C"/>
    <w:rsid w:val="00F340E6"/>
    <w:rsid w:val="00F3615B"/>
    <w:rsid w:val="00F36D6B"/>
    <w:rsid w:val="00F37055"/>
    <w:rsid w:val="00F370B0"/>
    <w:rsid w:val="00F37795"/>
    <w:rsid w:val="00F41553"/>
    <w:rsid w:val="00F42561"/>
    <w:rsid w:val="00F43761"/>
    <w:rsid w:val="00F46A46"/>
    <w:rsid w:val="00F523DC"/>
    <w:rsid w:val="00F526F9"/>
    <w:rsid w:val="00F539E8"/>
    <w:rsid w:val="00F53AFA"/>
    <w:rsid w:val="00F54D12"/>
    <w:rsid w:val="00F55AEA"/>
    <w:rsid w:val="00F55C2A"/>
    <w:rsid w:val="00F55EB8"/>
    <w:rsid w:val="00F564FB"/>
    <w:rsid w:val="00F63355"/>
    <w:rsid w:val="00F65A62"/>
    <w:rsid w:val="00F676FC"/>
    <w:rsid w:val="00F720B1"/>
    <w:rsid w:val="00F724B5"/>
    <w:rsid w:val="00F731E9"/>
    <w:rsid w:val="00F74AA3"/>
    <w:rsid w:val="00F74DD9"/>
    <w:rsid w:val="00F75544"/>
    <w:rsid w:val="00F75C7D"/>
    <w:rsid w:val="00F77067"/>
    <w:rsid w:val="00F86907"/>
    <w:rsid w:val="00F96DF6"/>
    <w:rsid w:val="00FA41CA"/>
    <w:rsid w:val="00FB3FE6"/>
    <w:rsid w:val="00FB5D68"/>
    <w:rsid w:val="00FC286D"/>
    <w:rsid w:val="00FC3B2A"/>
    <w:rsid w:val="00FD2CD6"/>
    <w:rsid w:val="00FD2DF1"/>
    <w:rsid w:val="00FD418D"/>
    <w:rsid w:val="00FD4C8E"/>
    <w:rsid w:val="00FD5304"/>
    <w:rsid w:val="00FD6BF9"/>
    <w:rsid w:val="00FE1BB7"/>
    <w:rsid w:val="00FE5462"/>
    <w:rsid w:val="00FE6255"/>
    <w:rsid w:val="00FE732A"/>
    <w:rsid w:val="00FE7ECF"/>
    <w:rsid w:val="00FE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0E231-6BB4-405C-B585-673B0D0A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05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a4">
    <w:name w:val="Заголовок Знак"/>
    <w:basedOn w:val="a0"/>
    <w:link w:val="a3"/>
    <w:rsid w:val="001D05DC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Administrator</cp:lastModifiedBy>
  <cp:revision>2</cp:revision>
  <dcterms:created xsi:type="dcterms:W3CDTF">2017-10-20T17:20:00Z</dcterms:created>
  <dcterms:modified xsi:type="dcterms:W3CDTF">2017-10-20T17:20:00Z</dcterms:modified>
</cp:coreProperties>
</file>