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B0D" w:rsidRDefault="00115B0D" w:rsidP="00115B0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АНКЕТА ДОСТИЖЕНИЙ               </w:t>
      </w:r>
    </w:p>
    <w:p w:rsidR="001C41CB" w:rsidRDefault="00115B0D" w:rsidP="00115B0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DD7EF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МКОУ «Герейхановская СОШ № 1 им. Р.Османова».   </w:t>
      </w:r>
    </w:p>
    <w:p w:rsidR="00DD7EFC" w:rsidRDefault="00DD7EFC" w:rsidP="00115B0D">
      <w:pPr>
        <w:pStyle w:val="a3"/>
        <w:rPr>
          <w:sz w:val="28"/>
          <w:szCs w:val="28"/>
        </w:rPr>
      </w:pPr>
    </w:p>
    <w:p w:rsidR="00DD7EFC" w:rsidRDefault="00DD7EFC" w:rsidP="00115B0D">
      <w:pPr>
        <w:pStyle w:val="a3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DD7EFC" w:rsidTr="00DD7EFC">
        <w:tc>
          <w:tcPr>
            <w:tcW w:w="7393" w:type="dxa"/>
          </w:tcPr>
          <w:p w:rsidR="00DD7EFC" w:rsidRDefault="00DD7EFC" w:rsidP="00115B0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школы</w:t>
            </w:r>
          </w:p>
        </w:tc>
        <w:tc>
          <w:tcPr>
            <w:tcW w:w="7393" w:type="dxa"/>
          </w:tcPr>
          <w:p w:rsidR="00DD7EFC" w:rsidRDefault="003701E4" w:rsidP="00115B0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«Герейхановская СОШ № 1 им. Р.Османова»</w:t>
            </w:r>
          </w:p>
          <w:p w:rsidR="00E57783" w:rsidRDefault="00E57783" w:rsidP="00115B0D">
            <w:pPr>
              <w:pStyle w:val="a3"/>
              <w:rPr>
                <w:sz w:val="28"/>
                <w:szCs w:val="28"/>
              </w:rPr>
            </w:pPr>
          </w:p>
        </w:tc>
      </w:tr>
      <w:tr w:rsidR="00DD7EFC" w:rsidTr="00DD7EFC">
        <w:tc>
          <w:tcPr>
            <w:tcW w:w="7393" w:type="dxa"/>
          </w:tcPr>
          <w:p w:rsidR="00DD7EFC" w:rsidRDefault="00DD7EFC" w:rsidP="00115B0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школы</w:t>
            </w:r>
          </w:p>
        </w:tc>
        <w:tc>
          <w:tcPr>
            <w:tcW w:w="7393" w:type="dxa"/>
          </w:tcPr>
          <w:p w:rsidR="00DD7EFC" w:rsidRPr="00A536E5" w:rsidRDefault="003701E4" w:rsidP="00115B0D">
            <w:pPr>
              <w:pStyle w:val="a3"/>
              <w:rPr>
                <w:rStyle w:val="a5"/>
              </w:rPr>
            </w:pPr>
            <w:r>
              <w:rPr>
                <w:sz w:val="28"/>
                <w:szCs w:val="28"/>
              </w:rPr>
              <w:t>368778, РД, Сулейман-Стальский район, с. Герейхановское, 1 отделение</w:t>
            </w:r>
          </w:p>
        </w:tc>
      </w:tr>
      <w:tr w:rsidR="00DD7EFC" w:rsidTr="00DD7EFC">
        <w:tc>
          <w:tcPr>
            <w:tcW w:w="7393" w:type="dxa"/>
          </w:tcPr>
          <w:p w:rsidR="00DD7EFC" w:rsidRDefault="00DD7EFC" w:rsidP="00115B0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директора школы</w:t>
            </w:r>
          </w:p>
        </w:tc>
        <w:tc>
          <w:tcPr>
            <w:tcW w:w="7393" w:type="dxa"/>
          </w:tcPr>
          <w:p w:rsidR="00DD7EFC" w:rsidRDefault="00A536E5" w:rsidP="00115B0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Гаджимурадова Мадина Надировна</w:t>
            </w:r>
          </w:p>
          <w:p w:rsidR="00A536E5" w:rsidRDefault="00A536E5" w:rsidP="00115B0D">
            <w:pPr>
              <w:pStyle w:val="a3"/>
              <w:rPr>
                <w:sz w:val="28"/>
                <w:szCs w:val="28"/>
              </w:rPr>
            </w:pPr>
          </w:p>
        </w:tc>
      </w:tr>
      <w:tr w:rsidR="00DD7EFC" w:rsidTr="00DD7EFC">
        <w:tc>
          <w:tcPr>
            <w:tcW w:w="7393" w:type="dxa"/>
          </w:tcPr>
          <w:p w:rsidR="00DD7EFC" w:rsidRDefault="00DD7EFC" w:rsidP="00115B0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Ключевые достижения коллектива за последние 5 лет</w:t>
            </w:r>
          </w:p>
        </w:tc>
        <w:tc>
          <w:tcPr>
            <w:tcW w:w="7393" w:type="dxa"/>
          </w:tcPr>
          <w:p w:rsidR="00DD7EFC" w:rsidRDefault="00A536E5" w:rsidP="00115B0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Герейхановская СОШ № 1 имеет свои традиции. Она была и является одной из лучших школ района. Наши учителя активно участвуют во многих профессиональных конкурсах муниципального, республиканского и всероссийского уровня и занимают призовые места: в 2013 г. наш учитель Магамдаров Ш.Ш. стал победителем всероссийского конкурса учителей родного языка, в 2014 году учительница английского языка Ягибекова Ф.О. заняла 3 место в республиканском конкурсе «Самый классный классный», в 2016 году учительница английского языка Джалилова М.А. заняла 3 место в конкурсе «Лучший учитель года» в муниципальном этапе, в </w:t>
            </w:r>
            <w:r w:rsidR="00FD06A7">
              <w:rPr>
                <w:sz w:val="28"/>
                <w:szCs w:val="28"/>
              </w:rPr>
              <w:t xml:space="preserve">1916 </w:t>
            </w:r>
            <w:r>
              <w:rPr>
                <w:sz w:val="28"/>
                <w:szCs w:val="28"/>
              </w:rPr>
              <w:t xml:space="preserve"> учительница английского языка Тагирова Р.С. заняла 3 место на олимпиаде учителей в муниципальном этапе.</w:t>
            </w:r>
            <w:r w:rsidR="00EF26CB">
              <w:rPr>
                <w:sz w:val="28"/>
                <w:szCs w:val="28"/>
              </w:rPr>
              <w:t xml:space="preserve"> Учащиеся под руководством наших учителей участвуют и занимают призовые места во многих конкурсах (поделки, стихи, сочинения, исследовательские работы, песни, танцы), предметных олимпиадах и на муниципальном, и на </w:t>
            </w:r>
            <w:r w:rsidR="00EF26CB">
              <w:rPr>
                <w:sz w:val="28"/>
                <w:szCs w:val="28"/>
              </w:rPr>
              <w:lastRenderedPageBreak/>
              <w:t>республиканском уровне. Наш коллектив учителей принял активное участие в смотре художественной самодеятельности и занял призовые места по номинациям «Песня», «Танец», «Стих». Школьная команда КВН уже 3-й год занимает 3,2,1 места. Много у нас спортивных достижений:3 года подряд наша команда учащихся занимает 1 место в спартакиаде школьников С-Стальского района. Учителя нашей школы не только добросовестно выполняют свои должностные обязанности, но и активно занимаются общественной работой: проводим субботники, в рамках которых сажаем саженцы, кустарники роз, цветы. Территория школы за последние 5 лет заметно изменилась: свой фруктовый сад, к</w:t>
            </w:r>
            <w:r w:rsidR="001D0876">
              <w:rPr>
                <w:sz w:val="28"/>
                <w:szCs w:val="28"/>
              </w:rPr>
              <w:t>лумбы, полисадники, своя теплицы</w:t>
            </w:r>
            <w:r w:rsidR="00EF26CB">
              <w:rPr>
                <w:sz w:val="28"/>
                <w:szCs w:val="28"/>
              </w:rPr>
              <w:t>.</w:t>
            </w:r>
          </w:p>
          <w:p w:rsidR="003F6349" w:rsidRDefault="003F6349" w:rsidP="003F634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Герейхановская СОШ № 1 является базовой школой для прохождения педагогической практики для студентов 4-5 курсов факультета РДО ДГУ. Мы  имеем тесную связь с руководителем практики</w:t>
            </w:r>
            <w:r w:rsidR="001D087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профессором кафедры литератур народов Дагестана </w:t>
            </w:r>
            <w:r>
              <w:rPr>
                <w:sz w:val="28"/>
                <w:szCs w:val="28"/>
              </w:rPr>
              <w:t xml:space="preserve"> Гашаровым Г.Г.</w:t>
            </w:r>
          </w:p>
          <w:p w:rsidR="002D7947" w:rsidRDefault="002D7947" w:rsidP="00115B0D">
            <w:pPr>
              <w:pStyle w:val="a3"/>
              <w:rPr>
                <w:sz w:val="28"/>
                <w:szCs w:val="28"/>
              </w:rPr>
            </w:pPr>
          </w:p>
        </w:tc>
      </w:tr>
      <w:tr w:rsidR="00DD7EFC" w:rsidTr="00DD7EFC">
        <w:tc>
          <w:tcPr>
            <w:tcW w:w="7393" w:type="dxa"/>
          </w:tcPr>
          <w:p w:rsidR="00DD7EFC" w:rsidRDefault="00DD7EFC" w:rsidP="00115B0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Уникальные образовательные проекты, реализуемые школой (кружки, музеи, школьный театр, др.)</w:t>
            </w:r>
          </w:p>
        </w:tc>
        <w:tc>
          <w:tcPr>
            <w:tcW w:w="7393" w:type="dxa"/>
          </w:tcPr>
          <w:p w:rsidR="00DD7EFC" w:rsidRDefault="002D7947" w:rsidP="00115B0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школе действует краеведческий музей.</w:t>
            </w:r>
          </w:p>
          <w:p w:rsidR="002D7947" w:rsidRDefault="002D7947" w:rsidP="00115B0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Музей начал свою работу с момента создания краеведческого  кружка в 1965 году под руководством ныне покойной учительницы Аллы Владимировны Андрейченко. Музей состоит из трех направлений. Первое направление – это история родного края, о котором рассказывают экспозиции – предметы домашнего обихода  наших предков. Второе направление – это история родного села. Третье направление  музея – это экспозиции </w:t>
            </w:r>
            <w:r>
              <w:rPr>
                <w:sz w:val="28"/>
                <w:szCs w:val="28"/>
              </w:rPr>
              <w:lastRenderedPageBreak/>
              <w:t>посвященные Великой О</w:t>
            </w:r>
            <w:r w:rsidR="001D0876">
              <w:rPr>
                <w:sz w:val="28"/>
                <w:szCs w:val="28"/>
              </w:rPr>
              <w:t>течественной войне, ее участникам</w:t>
            </w:r>
            <w:r>
              <w:rPr>
                <w:sz w:val="28"/>
                <w:szCs w:val="28"/>
              </w:rPr>
              <w:t xml:space="preserve"> –</w:t>
            </w:r>
            <w:r w:rsidR="001D0876">
              <w:rPr>
                <w:sz w:val="28"/>
                <w:szCs w:val="28"/>
              </w:rPr>
              <w:t xml:space="preserve"> землякам</w:t>
            </w:r>
            <w:r>
              <w:rPr>
                <w:sz w:val="28"/>
                <w:szCs w:val="28"/>
              </w:rPr>
              <w:t>,</w:t>
            </w:r>
            <w:r w:rsidR="001D0876">
              <w:rPr>
                <w:sz w:val="28"/>
                <w:szCs w:val="28"/>
              </w:rPr>
              <w:t xml:space="preserve"> погибшим</w:t>
            </w:r>
            <w:r>
              <w:rPr>
                <w:sz w:val="28"/>
                <w:szCs w:val="28"/>
              </w:rPr>
              <w:t xml:space="preserve"> при освобожден</w:t>
            </w:r>
            <w:r w:rsidR="001D0876">
              <w:rPr>
                <w:sz w:val="28"/>
                <w:szCs w:val="28"/>
              </w:rPr>
              <w:t>ии нашей Родины, а также воинам</w:t>
            </w:r>
            <w:r>
              <w:rPr>
                <w:sz w:val="28"/>
                <w:szCs w:val="28"/>
              </w:rPr>
              <w:t>– афганцам,</w:t>
            </w:r>
            <w:r w:rsidR="001D0876">
              <w:rPr>
                <w:sz w:val="28"/>
                <w:szCs w:val="28"/>
              </w:rPr>
              <w:t xml:space="preserve"> бывшим ученикам</w:t>
            </w:r>
            <w:r>
              <w:rPr>
                <w:sz w:val="28"/>
                <w:szCs w:val="28"/>
              </w:rPr>
              <w:t xml:space="preserve"> нашей школы. Их было всего 10. В музее</w:t>
            </w:r>
            <w:r w:rsidR="005E6C47">
              <w:rPr>
                <w:sz w:val="28"/>
                <w:szCs w:val="28"/>
              </w:rPr>
              <w:t xml:space="preserve"> собрано более 5000 экспонатов, рассказывающих о жизни наших предков и бессмертных подвигах воинов-земляков. Благодаря музею эффективность военно-патриотического воспитания школьников возрастает</w:t>
            </w:r>
            <w:r w:rsidR="00C968C8">
              <w:rPr>
                <w:sz w:val="28"/>
                <w:szCs w:val="28"/>
              </w:rPr>
              <w:t>: в музее нередко проходят уроки истории России и Дагестана.</w:t>
            </w:r>
          </w:p>
          <w:p w:rsidR="00350C20" w:rsidRDefault="009C0C03" w:rsidP="00115B0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результат кропотливой работы в военно-патриотическом воспитании подрастающего поколения школа награждена Российским союзом ветеранов Афганистана (РСВА) орденом «За заслуги от 13.02.2006 года № 276 и к 17-й годовщине вывода советских войск из Ахганистана Всероссийской общественной организацией ветеранов «Боевое братство» награждена вымпелом.</w:t>
            </w:r>
          </w:p>
          <w:p w:rsidR="009C0C03" w:rsidRDefault="009C0C03" w:rsidP="00115B0D">
            <w:pPr>
              <w:pStyle w:val="a3"/>
              <w:rPr>
                <w:sz w:val="28"/>
                <w:szCs w:val="28"/>
              </w:rPr>
            </w:pPr>
          </w:p>
        </w:tc>
      </w:tr>
      <w:tr w:rsidR="00DD7EFC" w:rsidTr="00DD7EFC">
        <w:tc>
          <w:tcPr>
            <w:tcW w:w="7393" w:type="dxa"/>
          </w:tcPr>
          <w:p w:rsidR="00DD7EFC" w:rsidRDefault="00DD7EFC" w:rsidP="00115B0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Уникальный педагог школы</w:t>
            </w:r>
          </w:p>
        </w:tc>
        <w:tc>
          <w:tcPr>
            <w:tcW w:w="7393" w:type="dxa"/>
          </w:tcPr>
          <w:p w:rsidR="00DD7EFC" w:rsidRDefault="00350C20" w:rsidP="00115B0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Наши учителя, Магамдаров Ш.Ш., Османова С.Р., являются активными участниками многих конференций, конкурсов муниципального, республиканского и всероссийского уровней. В частности Магамдаров Ш.Ш. уже третий год является членом жюри и спикером Всероссийского конкурса «Лучший учитель родных языков, включая русский язык». Также он участвовал</w:t>
            </w:r>
            <w:r w:rsidR="00CB6CAE">
              <w:rPr>
                <w:sz w:val="28"/>
                <w:szCs w:val="28"/>
              </w:rPr>
              <w:t xml:space="preserve"> во Вселезгинский  форуме «Лезгинский язык и культура: сохранение и развитие», проходящий в ДГПИ 20.03.2017г.; участвовал в заседании Совета при главе РД по вопросам сохранения и развития родных языков; участвовал в </w:t>
            </w:r>
            <w:r w:rsidR="00CB6CAE">
              <w:rPr>
                <w:sz w:val="28"/>
                <w:szCs w:val="28"/>
              </w:rPr>
              <w:lastRenderedPageBreak/>
              <w:t>республиканском семинаре «Использование новых технологий на уроках родного языка и литературы» и дал мастер-класс в городе Дербенте в школе № 18</w:t>
            </w:r>
            <w:r w:rsidR="009D70C9">
              <w:rPr>
                <w:sz w:val="28"/>
                <w:szCs w:val="28"/>
              </w:rPr>
              <w:t>.</w:t>
            </w:r>
          </w:p>
          <w:p w:rsidR="00C215E8" w:rsidRDefault="00C215E8" w:rsidP="00115B0D">
            <w:pPr>
              <w:pStyle w:val="a3"/>
              <w:rPr>
                <w:sz w:val="28"/>
                <w:szCs w:val="28"/>
              </w:rPr>
            </w:pPr>
          </w:p>
          <w:p w:rsidR="00724439" w:rsidRDefault="00724439" w:rsidP="003F634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Османова С.Р. является автором многих методических разработок уроков по родному языку и литературе:    «Нестандартные уроки по творчеству Курбанова Акима     по лезгинский  литературе»;  «Изучение жизни и творчества Етима Эмина по лезгинской литературе» ; «Современная лезгинская поэзия в 9 классе</w:t>
            </w:r>
            <w:r w:rsidR="001D0876">
              <w:rPr>
                <w:sz w:val="28"/>
                <w:szCs w:val="28"/>
              </w:rPr>
              <w:t>» и других</w:t>
            </w:r>
            <w:r>
              <w:rPr>
                <w:sz w:val="28"/>
                <w:szCs w:val="28"/>
              </w:rPr>
              <w:t>.</w:t>
            </w:r>
          </w:p>
          <w:p w:rsidR="00C215E8" w:rsidRDefault="00C215E8" w:rsidP="003F634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Они является обладателем гранта на 100 тысяч и на 200 тысяч «Лучшие учителя России».</w:t>
            </w:r>
          </w:p>
          <w:p w:rsidR="00C215E8" w:rsidRDefault="00C215E8" w:rsidP="003F6349">
            <w:pPr>
              <w:pStyle w:val="a3"/>
              <w:rPr>
                <w:sz w:val="28"/>
                <w:szCs w:val="28"/>
              </w:rPr>
            </w:pPr>
          </w:p>
          <w:p w:rsidR="00C215E8" w:rsidRDefault="00C215E8" w:rsidP="003F634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Сефиханов Г.Г.  – стаж 55 лет, учитель истории и обществознания; обладатель гранта «Лучшие учителя России»</w:t>
            </w:r>
            <w:r w:rsidR="006E3009">
              <w:rPr>
                <w:sz w:val="28"/>
                <w:szCs w:val="28"/>
              </w:rPr>
              <w:t>. Является соавтором методического  пособия «История родного края». Его ученик является победителем конкурса «История моего села». Он является активным консультантом многих школьных, муниципальных конкурсов и проектов по вопросам истории, культуры, тради</w:t>
            </w:r>
            <w:r w:rsidR="00032427">
              <w:rPr>
                <w:sz w:val="28"/>
                <w:szCs w:val="28"/>
              </w:rPr>
              <w:t xml:space="preserve">ции, воспитания подрастающего поколения. </w:t>
            </w:r>
          </w:p>
          <w:p w:rsidR="00032427" w:rsidRDefault="00032427" w:rsidP="003F6349">
            <w:pPr>
              <w:pStyle w:val="a3"/>
              <w:rPr>
                <w:sz w:val="28"/>
                <w:szCs w:val="28"/>
              </w:rPr>
            </w:pPr>
          </w:p>
          <w:p w:rsidR="00032427" w:rsidRDefault="00032427" w:rsidP="003F634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Качаев Ш.К. – стаж 48 лет, учитель математики, обладатель гранта «Лучшие учителя России». Он участник многих профессиональных конкурсов. Его ученики являются победителями всероссийской олимпиады, олимпиады имени Чебышева. Высоко эрудированный специалист по вопросам  ФГОС; руководитель ассоциа</w:t>
            </w:r>
            <w:r w:rsidR="00264741">
              <w:rPr>
                <w:sz w:val="28"/>
                <w:szCs w:val="28"/>
              </w:rPr>
              <w:t xml:space="preserve">ции </w:t>
            </w:r>
            <w:r w:rsidR="00264741">
              <w:rPr>
                <w:sz w:val="28"/>
                <w:szCs w:val="28"/>
              </w:rPr>
              <w:lastRenderedPageBreak/>
              <w:t>учителей математики С-Стальского района.</w:t>
            </w:r>
          </w:p>
          <w:p w:rsidR="002552E4" w:rsidRDefault="002552E4" w:rsidP="003F6349">
            <w:pPr>
              <w:pStyle w:val="a3"/>
              <w:rPr>
                <w:sz w:val="28"/>
                <w:szCs w:val="28"/>
              </w:rPr>
            </w:pPr>
          </w:p>
        </w:tc>
      </w:tr>
      <w:tr w:rsidR="00DD7EFC" w:rsidTr="00DD7EFC">
        <w:tc>
          <w:tcPr>
            <w:tcW w:w="7393" w:type="dxa"/>
          </w:tcPr>
          <w:p w:rsidR="00DD7EFC" w:rsidRDefault="00B56BF9" w:rsidP="00115B0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Лучшие достижения обучающихся школы</w:t>
            </w:r>
          </w:p>
        </w:tc>
        <w:tc>
          <w:tcPr>
            <w:tcW w:w="7393" w:type="dxa"/>
          </w:tcPr>
          <w:p w:rsidR="00DD7EFC" w:rsidRDefault="002552E4" w:rsidP="00115B0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Османова Кизил. – 1 место в Республиканском конкурсе чтецов «Если завтра мой язык исчезнет…» в 2016 г.; Магомедов Марат  - 1 место по родному языку и литературе в региональной Северо-Кавказской олимпиаде по родным языкам. Наши учащиеся Бутаева З., Тагиров Д., Османова А., Магомедов М.  являются победителями проекта «Горы – наше  настоящее и будущее» на английском языке.</w:t>
            </w:r>
            <w:r w:rsidR="005B3838">
              <w:rPr>
                <w:sz w:val="28"/>
                <w:szCs w:val="28"/>
              </w:rPr>
              <w:t xml:space="preserve"> Учащиеся нашей школы также являются победителями различных конкурсов и олимпиад муниципального и Регионального уровня.</w:t>
            </w:r>
          </w:p>
        </w:tc>
      </w:tr>
    </w:tbl>
    <w:p w:rsidR="00DD7EFC" w:rsidRDefault="00DD7EFC" w:rsidP="00115B0D">
      <w:pPr>
        <w:pStyle w:val="a3"/>
        <w:rPr>
          <w:sz w:val="28"/>
          <w:szCs w:val="28"/>
        </w:rPr>
      </w:pPr>
    </w:p>
    <w:p w:rsidR="001D0876" w:rsidRDefault="001D0876" w:rsidP="00115B0D">
      <w:pPr>
        <w:pStyle w:val="a3"/>
        <w:rPr>
          <w:sz w:val="28"/>
          <w:szCs w:val="28"/>
        </w:rPr>
      </w:pPr>
    </w:p>
    <w:p w:rsidR="001D0876" w:rsidRDefault="001D0876" w:rsidP="00115B0D">
      <w:pPr>
        <w:pStyle w:val="a3"/>
        <w:rPr>
          <w:sz w:val="28"/>
          <w:szCs w:val="28"/>
        </w:rPr>
      </w:pPr>
    </w:p>
    <w:p w:rsidR="001D0876" w:rsidRDefault="001D0876" w:rsidP="00115B0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Просим рассмотреть возможность отметить  благодарностью коллектив школы за проводимую образовательную политику.</w:t>
      </w:r>
    </w:p>
    <w:p w:rsidR="001D0876" w:rsidRDefault="001D0876" w:rsidP="00115B0D">
      <w:pPr>
        <w:pStyle w:val="a3"/>
        <w:rPr>
          <w:sz w:val="28"/>
          <w:szCs w:val="28"/>
        </w:rPr>
      </w:pPr>
    </w:p>
    <w:p w:rsidR="001D0876" w:rsidRDefault="001D0876" w:rsidP="00115B0D">
      <w:pPr>
        <w:pStyle w:val="a3"/>
        <w:rPr>
          <w:sz w:val="28"/>
          <w:szCs w:val="28"/>
        </w:rPr>
      </w:pPr>
    </w:p>
    <w:p w:rsidR="001D0876" w:rsidRDefault="001D0876" w:rsidP="00115B0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1D0876" w:rsidRDefault="001D0876" w:rsidP="00115B0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Начальник</w:t>
      </w:r>
    </w:p>
    <w:p w:rsidR="001D0876" w:rsidRDefault="001D0876" w:rsidP="00115B0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управления</w:t>
      </w:r>
    </w:p>
    <w:p w:rsidR="001D0876" w:rsidRPr="00115B0D" w:rsidRDefault="001D0876" w:rsidP="00115B0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образованием    ____________________________________________________</w:t>
      </w:r>
      <w:bookmarkStart w:id="0" w:name="_GoBack"/>
      <w:bookmarkEnd w:id="0"/>
    </w:p>
    <w:sectPr w:rsidR="001D0876" w:rsidRPr="00115B0D" w:rsidSect="00115B0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B0D"/>
    <w:rsid w:val="00032427"/>
    <w:rsid w:val="00115B0D"/>
    <w:rsid w:val="001A085D"/>
    <w:rsid w:val="001C41CB"/>
    <w:rsid w:val="001D0876"/>
    <w:rsid w:val="002552E4"/>
    <w:rsid w:val="00264741"/>
    <w:rsid w:val="002D7947"/>
    <w:rsid w:val="00350C20"/>
    <w:rsid w:val="003701E4"/>
    <w:rsid w:val="003F6349"/>
    <w:rsid w:val="005B3838"/>
    <w:rsid w:val="005E6C47"/>
    <w:rsid w:val="006E3009"/>
    <w:rsid w:val="00724439"/>
    <w:rsid w:val="009C0C03"/>
    <w:rsid w:val="009D70C9"/>
    <w:rsid w:val="00A536E5"/>
    <w:rsid w:val="00B56BF9"/>
    <w:rsid w:val="00C215E8"/>
    <w:rsid w:val="00C968C8"/>
    <w:rsid w:val="00CB6CAE"/>
    <w:rsid w:val="00DD7EFC"/>
    <w:rsid w:val="00E57783"/>
    <w:rsid w:val="00EF26CB"/>
    <w:rsid w:val="00FD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B0D"/>
    <w:pPr>
      <w:spacing w:after="0" w:line="240" w:lineRule="auto"/>
    </w:pPr>
  </w:style>
  <w:style w:type="table" w:styleId="a4">
    <w:name w:val="Table Grid"/>
    <w:basedOn w:val="a1"/>
    <w:uiPriority w:val="59"/>
    <w:rsid w:val="00DD7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Intense Emphasis"/>
    <w:basedOn w:val="a0"/>
    <w:uiPriority w:val="21"/>
    <w:qFormat/>
    <w:rsid w:val="00A536E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B0D"/>
    <w:pPr>
      <w:spacing w:after="0" w:line="240" w:lineRule="auto"/>
    </w:pPr>
  </w:style>
  <w:style w:type="table" w:styleId="a4">
    <w:name w:val="Table Grid"/>
    <w:basedOn w:val="a1"/>
    <w:uiPriority w:val="59"/>
    <w:rsid w:val="00DD7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Intense Emphasis"/>
    <w:basedOn w:val="a0"/>
    <w:uiPriority w:val="21"/>
    <w:qFormat/>
    <w:rsid w:val="00A536E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2017-09-21T09:38:00Z</dcterms:created>
  <dcterms:modified xsi:type="dcterms:W3CDTF">2017-09-21T09:38:00Z</dcterms:modified>
</cp:coreProperties>
</file>