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D6" w:rsidRPr="00C103D6" w:rsidRDefault="00630B22" w:rsidP="00C103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</w:t>
      </w:r>
      <w:r w:rsidR="00C103D6" w:rsidRPr="00C103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АНТИКОРРУПЦИЯ </w:t>
      </w:r>
    </w:p>
    <w:p w:rsidR="00C103D6" w:rsidRPr="00C103D6" w:rsidRDefault="00C103D6" w:rsidP="00C103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Противодействие коррупции</w:t>
      </w:r>
      <w:r w:rsidRPr="00C103D6">
        <w:rPr>
          <w:rFonts w:ascii="Times New Roman" w:eastAsia="Times New Roman" w:hAnsi="Times New Roman" w:cs="Times New Roman"/>
          <w:b/>
          <w:bCs/>
          <w:sz w:val="19"/>
          <w:lang w:eastAsia="ru-RU"/>
        </w:rPr>
        <w:t> </w:t>
      </w:r>
    </w:p>
    <w:p w:rsidR="00C103D6" w:rsidRPr="00C103D6" w:rsidRDefault="00C103D6" w:rsidP="00C103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Уважаемые посетители сайта!</w:t>
      </w:r>
    </w:p>
    <w:p w:rsidR="00C103D6" w:rsidRPr="00C103D6" w:rsidRDefault="00C103D6" w:rsidP="00C10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у Вас имеются материалы, подтвер</w:t>
      </w:r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ждающие нарушение работником МКОУ "</w:t>
      </w:r>
      <w:proofErr w:type="spellStart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Герейхановская</w:t>
      </w:r>
      <w:proofErr w:type="spellEnd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 №1 </w:t>
      </w:r>
      <w:proofErr w:type="spellStart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им.Р.османова</w:t>
      </w:r>
      <w:proofErr w:type="spellEnd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" требований к служебному поведению, или наличие у него личной заинтересованности, которая приводит или может привести к конфликту интересов, просим</w:t>
      </w:r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направлять их по адресу: 6368778, </w:t>
      </w:r>
      <w:proofErr w:type="spellStart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РД,Сулейман</w:t>
      </w:r>
      <w:proofErr w:type="spellEnd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Стальский</w:t>
      </w:r>
      <w:proofErr w:type="spellEnd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район, </w:t>
      </w:r>
      <w:proofErr w:type="spellStart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.Г</w:t>
      </w:r>
      <w:proofErr w:type="gramEnd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ерейхановское</w:t>
      </w:r>
      <w:proofErr w:type="spellEnd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улица Ленина </w:t>
      </w: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по телефону</w:t>
      </w:r>
    </w:p>
    <w:p w:rsidR="00C103D6" w:rsidRPr="00C103D6" w:rsidRDefault="00C103D6" w:rsidP="00C10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8 </w:t>
      </w:r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9604809185</w:t>
      </w:r>
    </w:p>
    <w:p w:rsidR="00C103D6" w:rsidRPr="00C103D6" w:rsidRDefault="00C103D6" w:rsidP="00C10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материалы или иная информация должны быть представлены в письменном виде и содержать следующие сведения:</w:t>
      </w:r>
    </w:p>
    <w:p w:rsidR="00C103D6" w:rsidRPr="00C103D6" w:rsidRDefault="00C103D6" w:rsidP="00C103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</w:t>
      </w:r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лию, имя, отчество работника МК</w:t>
      </w: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ОУ"</w:t>
      </w:r>
      <w:r w:rsidR="002519C2" w:rsidRP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Герейхановская</w:t>
      </w:r>
      <w:proofErr w:type="spellEnd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 №1 </w:t>
      </w:r>
      <w:proofErr w:type="spellStart"/>
      <w:r w:rsidR="002519C2">
        <w:rPr>
          <w:rFonts w:ascii="Times New Roman" w:eastAsia="Times New Roman" w:hAnsi="Times New Roman" w:cs="Times New Roman"/>
          <w:sz w:val="27"/>
          <w:szCs w:val="27"/>
          <w:lang w:eastAsia="ru-RU"/>
        </w:rPr>
        <w:t>им.Р.османова</w:t>
      </w:r>
      <w:proofErr w:type="spellEnd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" и должность;</w:t>
      </w:r>
    </w:p>
    <w:p w:rsidR="00C103D6" w:rsidRPr="00C103D6" w:rsidRDefault="00C103D6" w:rsidP="00C103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описание нарушения гражданским служащим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C103D6" w:rsidRPr="00C103D6" w:rsidRDefault="00C103D6" w:rsidP="00C103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об источнике информации.</w:t>
      </w:r>
    </w:p>
    <w:p w:rsidR="00C103D6" w:rsidRPr="00C103D6" w:rsidRDefault="00C103D6" w:rsidP="00C10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Внимание!</w:t>
      </w:r>
    </w:p>
    <w:p w:rsidR="00C103D6" w:rsidRPr="00C103D6" w:rsidRDefault="00C103D6" w:rsidP="00C103D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п. 24 Положения 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интересов, утвержденного Указом Президента Российской Федерации от 3 марта 2007 г. № 269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  <w:proofErr w:type="gramEnd"/>
    </w:p>
    <w:p w:rsidR="00C103D6" w:rsidRPr="00C103D6" w:rsidRDefault="00C103D6" w:rsidP="00C103D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Телефон доверия Министерства образования и науки Российской Федерации</w:t>
      </w:r>
    </w:p>
    <w:p w:rsidR="00C103D6" w:rsidRPr="00C103D6" w:rsidRDefault="00C103D6" w:rsidP="00C103D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реализации </w:t>
      </w:r>
      <w:proofErr w:type="spell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антикоррупционных</w:t>
      </w:r>
      <w:proofErr w:type="spellEnd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мероприятий, проводимых Министерством образования и науки  Российской Федерации, обеспечения соблюдения федеральными государственными гражданскими служащими и руководителями организаций, находящихся в ведении </w:t>
      </w:r>
      <w:proofErr w:type="spell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России, запретов, ограничений, обязательств и правил служебного поведения, формирования в обществе нетерпимости к коррупционному поведению в </w:t>
      </w:r>
      <w:proofErr w:type="spell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 круглосуточно функционирует </w:t>
      </w:r>
      <w:hyperlink r:id="rId5" w:tgtFrame="_blank" w:history="1">
        <w:r w:rsidRPr="00C103D6">
          <w:rPr>
            <w:rFonts w:ascii="Times New Roman" w:eastAsia="Times New Roman" w:hAnsi="Times New Roman" w:cs="Times New Roman"/>
            <w:sz w:val="27"/>
            <w:lang w:eastAsia="ru-RU"/>
          </w:rPr>
          <w:t>«телефон доверия»</w:t>
        </w:r>
      </w:hyperlink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(495) 629-52-44 с функцией записи поступивших обращений.</w:t>
      </w:r>
      <w:proofErr w:type="gramEnd"/>
    </w:p>
    <w:p w:rsidR="00C103D6" w:rsidRPr="00C103D6" w:rsidRDefault="00C103D6" w:rsidP="00C103D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Лица, виновные в распространении заведомо ложных сведений, порочащих честь и достоинство другого лица или подрывающих его репутацию, несут уголовную ответственность.</w:t>
      </w:r>
    </w:p>
    <w:p w:rsidR="00C103D6" w:rsidRPr="00C103D6" w:rsidRDefault="00C103D6" w:rsidP="00C10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Нормативные документы:</w:t>
      </w:r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 «Об утверждении Порядка уведомления»: </w:t>
      </w:r>
      <w:hyperlink r:id="rId6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далее...</w:t>
        </w:r>
      </w:hyperlink>
      <w:hyperlink r:id="rId7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 </w:t>
        </w:r>
      </w:hyperlink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D6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Приказ «Утверждение  пакета нормативных документов  о противодействии коррупции»: </w:t>
      </w:r>
      <w:hyperlink r:id="rId8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далее...</w:t>
        </w:r>
      </w:hyperlink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D6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Приказ «Определение должностных лиц (структурных подразделений), ответственных за профилактику коррупционных или иных правонарушений»: </w:t>
      </w:r>
      <w:hyperlink r:id="rId9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далее...</w:t>
        </w:r>
      </w:hyperlink>
      <w:r w:rsidRPr="00C103D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D6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Приказ «О создании комиссии по порядку урегулирования выявленного конфликта интересов»: </w:t>
      </w:r>
      <w:hyperlink r:id="rId10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далее...</w:t>
        </w:r>
      </w:hyperlink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D6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Приказ «Об исполнении законодательства о противодействии коррупции»: </w:t>
      </w:r>
      <w:hyperlink r:id="rId11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далее...</w:t>
        </w:r>
      </w:hyperlink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03D6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Приказ </w:t>
      </w:r>
      <w:proofErr w:type="spellStart"/>
      <w:r w:rsidRPr="00C103D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осоздании</w:t>
      </w:r>
      <w:proofErr w:type="spellEnd"/>
      <w:r w:rsidRPr="00C103D6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рабочей группы: </w:t>
      </w:r>
      <w:hyperlink r:id="rId12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далее...</w:t>
        </w:r>
      </w:hyperlink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 об </w:t>
      </w:r>
      <w:proofErr w:type="spell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политике: далее - </w:t>
      </w:r>
      <w:hyperlink r:id="rId13" w:history="1"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 об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антикоррупционной</w:t>
        </w:r>
        <w:proofErr w:type="spellEnd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политике.docx</w:t>
        </w:r>
        <w:proofErr w:type="spellEnd"/>
      </w:hyperlink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 о выявлении и урегулировании конфликта интересов:: далее - </w:t>
      </w:r>
      <w:proofErr w:type="gram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hyperlink r:id="rId14" w:history="1"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оложение</w:t>
        </w:r>
        <w:proofErr w:type="gramEnd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 выявлении и урегулировании конфликта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интересов.docx</w:t>
        </w:r>
        <w:proofErr w:type="spellEnd"/>
      </w:hyperlink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 о комиссии по </w:t>
      </w:r>
      <w:proofErr w:type="spell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политике в образовательном учреждении: далее - </w:t>
      </w:r>
      <w:hyperlink r:id="rId15" w:history="1"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 о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комиссиии.docx</w:t>
        </w:r>
        <w:proofErr w:type="spellEnd"/>
      </w:hyperlink>
    </w:p>
    <w:p w:rsidR="00C103D6" w:rsidRPr="00C103D6" w:rsidRDefault="00C103D6" w:rsidP="00C103D6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</w:t>
      </w:r>
      <w:r w:rsidRPr="00C103D6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е </w:t>
      </w: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о периодической оценке коррупционных рисков: далее - </w:t>
      </w:r>
      <w:hyperlink r:id="rId16" w:history="1"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Положение об оценке коррупционных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рисков.docx</w:t>
        </w:r>
        <w:proofErr w:type="spellEnd"/>
      </w:hyperlink>
    </w:p>
    <w:p w:rsidR="00C103D6" w:rsidRPr="00C103D6" w:rsidRDefault="00C103D6" w:rsidP="00C103D6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C103D6" w:rsidRPr="00C103D6" w:rsidRDefault="00C103D6" w:rsidP="00C10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 этики и служебного поведения работника: далее - </w:t>
      </w:r>
      <w:hyperlink r:id="rId17" w:history="1"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Кодекс этики и служебного поведения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работников.docx</w:t>
        </w:r>
        <w:proofErr w:type="spellEnd"/>
      </w:hyperlink>
    </w:p>
    <w:p w:rsidR="00C103D6" w:rsidRPr="00C103D6" w:rsidRDefault="00C103D6" w:rsidP="00C10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Информация о принятых мерах по предупреждению и противодействию коррупции по состоянию на 21.09.2015: далее - </w:t>
      </w:r>
      <w:hyperlink r:id="rId18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Информация о принятых мерах по предупреждению и противодействию</w:t>
        </w:r>
      </w:hyperlink>
      <w:r w:rsidRPr="00C103D6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C103D6" w:rsidRPr="00C103D6" w:rsidRDefault="00C103D6" w:rsidP="00C10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Порядок уведомления о фактах склонения работника к совершению коррупционных правонарушений: далее - </w:t>
      </w:r>
      <w:hyperlink r:id="rId19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Порядок уведомления о фактах склонения работника к совершению коррупционных правонарушений</w:t>
        </w:r>
      </w:hyperlink>
    </w:p>
    <w:p w:rsidR="00C103D6" w:rsidRPr="00C103D6" w:rsidRDefault="00C103D6" w:rsidP="00C10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Карта коррупционных рисков: далее - </w:t>
      </w:r>
      <w:hyperlink r:id="rId20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Карта коррупционных</w:t>
        </w:r>
        <w:r w:rsidRPr="00C103D6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рисков.docx</w:t>
        </w:r>
        <w:proofErr w:type="spellEnd"/>
      </w:hyperlink>
    </w:p>
    <w:p w:rsidR="00C103D6" w:rsidRPr="00C103D6" w:rsidRDefault="00C103D6" w:rsidP="00C10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Памятка по уведомлению о склонении к коррупции: далее - </w:t>
      </w:r>
      <w:hyperlink r:id="rId21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 xml:space="preserve">Памятка по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антикоррупции.docx</w:t>
        </w:r>
        <w:proofErr w:type="spellEnd"/>
      </w:hyperlink>
    </w:p>
    <w:p w:rsidR="00C103D6" w:rsidRPr="00C103D6" w:rsidRDefault="00C103D6" w:rsidP="00C103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Журнал регистрации уведомлений о фактах обращения в целях склонения работника к совершению коррупционных правонарушений: далее - </w:t>
      </w:r>
      <w:hyperlink r:id="rId22" w:history="1">
        <w:r w:rsidRPr="00C103D6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Журнал регистрации уведомлений</w:t>
        </w:r>
      </w:hyperlink>
    </w:p>
    <w:p w:rsidR="00C103D6" w:rsidRPr="00C103D6" w:rsidRDefault="00C103D6" w:rsidP="00C103D6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C103D6" w:rsidRPr="00C103D6" w:rsidRDefault="00C103D6" w:rsidP="00C103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Отчет о выполненных мероприятиях </w:t>
      </w:r>
      <w:proofErr w:type="gram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630B22">
        <w:rPr>
          <w:rFonts w:ascii="Times New Roman" w:eastAsia="Times New Roman" w:hAnsi="Times New Roman" w:cs="Times New Roman"/>
          <w:sz w:val="27"/>
          <w:szCs w:val="27"/>
          <w:lang w:eastAsia="ru-RU"/>
        </w:rPr>
        <w:t>ротиводействии</w:t>
      </w:r>
      <w:proofErr w:type="gramEnd"/>
      <w:r w:rsidR="00630B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коррупции за 2016 -20167</w:t>
      </w: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год: далее - </w:t>
      </w:r>
      <w:hyperlink r:id="rId23" w:history="1">
        <w:r w:rsidR="00630B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Отчет за 2016-2017</w:t>
        </w:r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учебный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год.docx</w:t>
        </w:r>
        <w:proofErr w:type="spellEnd"/>
      </w:hyperlink>
    </w:p>
    <w:p w:rsidR="00C103D6" w:rsidRPr="00C103D6" w:rsidRDefault="00C103D6" w:rsidP="00C103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    </w:t>
      </w:r>
      <w:r w:rsidRPr="00C103D6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План мероприятий по противодействию коррупции на 2016-2017 годы: далее - </w:t>
      </w:r>
      <w:hyperlink r:id="rId24" w:history="1"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План по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антикоррупции</w:t>
        </w:r>
        <w:proofErr w:type="spellEnd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2016-2017 </w:t>
        </w:r>
        <w:proofErr w:type="spellStart"/>
        <w:r w:rsidRPr="00C1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гг.docx</w:t>
        </w:r>
        <w:proofErr w:type="spellEnd"/>
      </w:hyperlink>
    </w:p>
    <w:p w:rsidR="00C103D6" w:rsidRPr="00630B22" w:rsidRDefault="00C103D6" w:rsidP="00630B22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22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 Программа по формированию у учащихся </w:t>
      </w:r>
      <w:proofErr w:type="spellStart"/>
      <w:r w:rsidRPr="00630B22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антикоррупционного</w:t>
      </w:r>
      <w:proofErr w:type="spellEnd"/>
      <w:r w:rsidRPr="00630B22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 xml:space="preserve"> </w:t>
      </w:r>
      <w:proofErr w:type="spellStart"/>
      <w:r w:rsidRPr="00630B22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моровоззрения</w:t>
      </w:r>
      <w:proofErr w:type="spellEnd"/>
      <w:r w:rsidRPr="00630B22">
        <w:rPr>
          <w:rFonts w:ascii="Times New Roman" w:eastAsia="Times New Roman" w:hAnsi="Times New Roman" w:cs="Times New Roman"/>
          <w:color w:val="454545"/>
          <w:sz w:val="27"/>
          <w:szCs w:val="27"/>
          <w:lang w:eastAsia="ru-RU"/>
        </w:rPr>
        <w:t>. 2016 г. - </w:t>
      </w:r>
      <w:hyperlink r:id="rId25" w:history="1">
        <w:r w:rsidRPr="00630B22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 xml:space="preserve">Программа по формированию у учащихся </w:t>
        </w:r>
        <w:proofErr w:type="spellStart"/>
        <w:r w:rsidRPr="00630B22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антикоррупционного</w:t>
        </w:r>
        <w:proofErr w:type="spellEnd"/>
        <w:r w:rsidRPr="00630B22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 xml:space="preserve"> </w:t>
        </w:r>
        <w:proofErr w:type="spellStart"/>
        <w:r w:rsidRPr="00630B22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мировоззрения.pdf</w:t>
        </w:r>
        <w:proofErr w:type="spellEnd"/>
      </w:hyperlink>
    </w:p>
    <w:p w:rsidR="00C103D6" w:rsidRPr="00C103D6" w:rsidRDefault="00C103D6" w:rsidP="00C103D6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03D6" w:rsidRPr="00C103D6" w:rsidRDefault="00C103D6" w:rsidP="00C103D6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3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0970" w:rsidRDefault="007E0970"/>
    <w:sectPr w:rsidR="007E0970" w:rsidSect="007E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06FE8"/>
    <w:multiLevelType w:val="multilevel"/>
    <w:tmpl w:val="ACE0B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74A28"/>
    <w:multiLevelType w:val="multilevel"/>
    <w:tmpl w:val="3B76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811E9"/>
    <w:multiLevelType w:val="multilevel"/>
    <w:tmpl w:val="BA8A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6432D7"/>
    <w:multiLevelType w:val="multilevel"/>
    <w:tmpl w:val="5C8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3D6"/>
    <w:rsid w:val="001769C4"/>
    <w:rsid w:val="002519C2"/>
    <w:rsid w:val="00630B22"/>
    <w:rsid w:val="007E0970"/>
    <w:rsid w:val="00811BC8"/>
    <w:rsid w:val="00C10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970"/>
  </w:style>
  <w:style w:type="paragraph" w:styleId="1">
    <w:name w:val="heading 1"/>
    <w:basedOn w:val="a"/>
    <w:link w:val="10"/>
    <w:uiPriority w:val="9"/>
    <w:qFormat/>
    <w:rsid w:val="00C103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3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C1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3D6"/>
    <w:rPr>
      <w:b/>
      <w:bCs/>
    </w:rPr>
  </w:style>
  <w:style w:type="character" w:styleId="a5">
    <w:name w:val="Hyperlink"/>
    <w:basedOn w:val="a0"/>
    <w:uiPriority w:val="99"/>
    <w:semiHidden/>
    <w:unhideWhenUsed/>
    <w:rsid w:val="00C103D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1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30B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utverzhdenie-paketa-normativnykh-dokumentov-o-protivodeys" TargetMode="External"/><Relationship Id="rId13" Type="http://schemas.openxmlformats.org/officeDocument/2006/relationships/hyperlink" Target="http://i.korrschool-motigino.ru/u/6e/59229093f011e6bd4592db06bdc5cd/-/%D0%9F%D0%BE%D0%BB%D0%BE%D0%B6%D0%B5%D0%BD%D0%B8%D0%B5%20%D0%BE%D0%B1%20%D0%B0%D0%BD%D1%82%D0%B8%D0%BA%D0%BE%D1%80%D1%80%D1%83%D0%BF%D1%86%D0%B8%D0%BE%D0%BD%D0%BD%D0%BE%D0%B9%20%D0%BF%D0%BE%D0%BB%D0%B8%D1%82%D0%B8%D0%BA%D0%B5.docx" TargetMode="External"/><Relationship Id="rId18" Type="http://schemas.openxmlformats.org/officeDocument/2006/relationships/hyperlink" Target="http://korrschool-motigino.ru/informatciya-o-prinyatykh-merakh-po-preduprezhdeniyu-i-protivod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i.korrschool-motigino.ru/u/29/fe322aab1a11e682f4fd515cbb77ca/-/%D0%9F%D0%B0%D0%BC%D1%8F%D1%82%D0%BA%D0%B0%20%D0%BF%D0%BE%20%D0%B0%D0%BD%D1%82%D0%B8%D0%BA%D0%BE%D1%80%D1%80%D1%83%D0%BF%D1%86%D0%B8%D0%B8.docx" TargetMode="Externa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rikaz-o-sozdanii-rabochey-gruppy" TargetMode="External"/><Relationship Id="rId17" Type="http://schemas.openxmlformats.org/officeDocument/2006/relationships/hyperlink" Target="http://i.korrschool-motigino.ru/u/cd/fefe4693ef11e68adce49aca192388/-/%D0%9A%D0%BE%D0%B4%D0%B5%D0%BA%D1%81%20%D1%8D%D1%82%D0%B8%D0%BA%D0%B8%20%D0%B8%20%D1%81%D0%BB%D1%83%D0%B6%D0%B5%D0%B1%D0%BD%D0%BE%D0%B3%D0%BE%20%D0%BF%D0%BE%D0%B2%D0%B5%D0%B4%D0%B5%D0%BD%D0%B8%D1%8F%20%D1%80%D0%B0%D0%B1%D0%BE%D1%82%D0%BD%D0%B8%D0%BA%D0%BE%D0%B2.docx" TargetMode="External"/><Relationship Id="rId25" Type="http://schemas.openxmlformats.org/officeDocument/2006/relationships/hyperlink" Target="http://i.korrschool-motigino.ru/u/4e/41a6a8b0d811e6bb94f5123e242d5e/-/%D0%9F%D1%80%D0%BE%D0%B3%D1%80%D0%B0%D0%BC%D0%BC%D0%B0%20%D0%BF%D0%BE%20%D1%84%D0%BE%D1%80%D0%BC%D0%B8%D1%80%D0%BE%D0%B2%D0%B0%D0%BD%D0%B8%D1%8E%20%D1%83%20%D1%83%D1%87%D0%B0%D1%89%D0%B8%D1%85%D1%81%D1%8F%20%D0%B0%D0%BD%D1%82%D0%B8%D0%BA%D0%BE%D1%80%D1%80%D1%83%D0%BF%D1%86%D0%B8%D0%BE%D0%BD%D0%BD%D0%BE%D0%B3%D0%BE%20%D0%BC%D0%B8%D1%80%D0%BE%D0%B2%D0%BE%D0%B7%D0%B7%D1%80%D0%B5%D0%BD%D0%B8%D1%8F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i.korrschool-motigino.ru/u/65/5e3c1893bc11e6a3b79436e542667f/-/%D0%9F%D0%BE%D0%BB%D0%BE%D0%B6%D0%B5%D0%BD%D0%B8%D0%B5%20%D0%BE%D0%B1%20%D0%BE%D1%86%D0%B5%D0%BD%D0%BA%D0%B5%20%D0%BA%D0%BE%D1%80%D1%80%D1%83%D0%BF%D1%86%D0%B8%D0%BE%D0%BD%D0%BD%D1%8B%D1%85%20%D1%80%D0%B8%D1%81%D0%BA%D0%BE%D0%B2.docx" TargetMode="External"/><Relationship Id="rId20" Type="http://schemas.openxmlformats.org/officeDocument/2006/relationships/hyperlink" Target="http://i.korrschool-motigino.ru/u/8c/9a925093bb11e69476e478c310f528/-/%D0%9A%D0%B0%D1%80%D1%82%D0%B0%20%D0%BA%D0%BE%D1%80%D1%80%D1%83%D0%BF%D1%86%D0%B8%D0%BE%D0%BD%D0%BD%D1%8B%D1%85%20%D1%80%D0%B8%D1%81%D0%BA%D0%BE%D0%B2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kaz-ob-utverzhdenii-poryadka-uvedomleniya" TargetMode="External"/><Relationship Id="rId11" Type="http://schemas.openxmlformats.org/officeDocument/2006/relationships/hyperlink" Target="http://korrschool-motigino.ru/prikaz-ob-ispolnenii-zakonodatelstva-o-protivodeystvii-korruptci" TargetMode="External"/><Relationship Id="rId24" Type="http://schemas.openxmlformats.org/officeDocument/2006/relationships/hyperlink" Target="http://i.korrschool-motigino.ru/u/1b/46d67693bc11e6a9dec0a7d9fe9ab4/-/%D0%9F%D0%BB%D0%B0%D0%BD%20%D0%BF%D0%BE%20%D0%B0%D0%BD%D1%82%D0%B8%D0%BA%D0%BE%D1%80%D1%80%D1%83%D0%BF%D1%86%D0%B8%D0%B8%202016-2017%20%D0%B3%D0%B3.docx" TargetMode="External"/><Relationship Id="rId5" Type="http://schemas.openxmlformats.org/officeDocument/2006/relationships/hyperlink" Target="http://xn--80abucjiibhv9a.xn--p1ai/%D0%BC%D0%B8%D0%BD%D0%B8%D1%81%D1%82%D0%B5%D1%80%D1%81%D1%82%D0%B2%D0%BE/%D0%BF%D1%80%D0%BE%D1%82%D0%B8%D0%B2%D0%BE%D0%B4%D0%B5%D0%B9%D1%81%D1%82%D0%B2%D0%B8%D0%B5-%D0%BA%D0%BE%D1%80%D1%80%D1%83%D0%BF%D1%86%D0%B8%D0%B8/%D1%81%D0%B2%D1%8F%D0%B7%D1%8C" TargetMode="External"/><Relationship Id="rId15" Type="http://schemas.openxmlformats.org/officeDocument/2006/relationships/hyperlink" Target="http://i.korrschool-motigino.ru/u/0d/ead24693f011e6ad37b24a82783289/-/%D0%9F%D0%BE%D0%BB%D0%BE%D0%B6%D0%B5%D0%BD%D0%B8%D0%B5%20%D0%BE%20%D0%BA%D0%BE%D0%BC%D0%B8%D1%81%D1%81%D0%B8%D0%B8%D0%B8.docx" TargetMode="External"/><Relationship Id="rId23" Type="http://schemas.openxmlformats.org/officeDocument/2006/relationships/hyperlink" Target="http://i.korrschool-motigino.ru/u/ca/544e2293f911e68c728d4706f1310a/-/%D0%9E%D1%82%D1%87%D0%B5%D1%82%20%D0%B7%D0%B0%202015-2016%20%D1%83%D1%87%D0%B5%D0%B1%D0%BD%D1%8B%D0%B9%20%D0%B3%D0%BE%D0%B4.docx" TargetMode="External"/><Relationship Id="rId10" Type="http://schemas.openxmlformats.org/officeDocument/2006/relationships/hyperlink" Target="http://korrschool-motigino.ru/prikaz-o-sozdanii-komissii-po-poryadku-uregulirovaniya-vyyavlenn" TargetMode="External"/><Relationship Id="rId19" Type="http://schemas.openxmlformats.org/officeDocument/2006/relationships/hyperlink" Target="http://korrschool-motigino.ru/poryadok-uvedomleniya-o-faktakh-obrascheniya-v-tcelyakh-sklone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rschool-motigino.ru/prikaz-opredelenie-dolzhnostnykh-litc-strukturnykh-podrazdeleniy" TargetMode="External"/><Relationship Id="rId14" Type="http://schemas.openxmlformats.org/officeDocument/2006/relationships/hyperlink" Target="http://i.korrschool-motigino.ru/u/44/7f434693f011e68d9ef2de1921e4bd/-/%D0%BF%D0%BE%D0%BB%D0%BE%D0%B6%D0%B5%D0%BD%D0%B8%D0%B5%20%D0%BE%20%D0%B2%D1%8B%D1%8F%D0%B2%D0%BB%D0%B5%D0%BD%D0%B8%D0%B8%20%D0%B8%20%D1%83%D1%80%D0%B5%D0%B3%D1%83%D0%BB%D0%B8%D1%80%D0%BE%D0%B2%D0%B0%D0%BD%D0%B8%D0%B8%20%D0%BA%D0%BE%D0%BD%D1%84%D0%BB%D0%B8%D0%BA%D1%82%D0%B0%20%D0%B8%D0%BD%D1%82%D0%B5%D1%80%D0%B5%D1%81%D0%BE%D0%B2.docx" TargetMode="External"/><Relationship Id="rId22" Type="http://schemas.openxmlformats.org/officeDocument/2006/relationships/hyperlink" Target="http://korrschool-motigino.ru/zhurnal-registratcii-uvedomleniy-o-faktakh-obrascheniya-v-tcely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1286</Words>
  <Characters>7333</Characters>
  <Application>Microsoft Office Word</Application>
  <DocSecurity>0</DocSecurity>
  <Lines>61</Lines>
  <Paragraphs>17</Paragraphs>
  <ScaleCrop>false</ScaleCrop>
  <Company/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5</cp:revision>
  <dcterms:created xsi:type="dcterms:W3CDTF">2017-04-22T05:28:00Z</dcterms:created>
  <dcterms:modified xsi:type="dcterms:W3CDTF">2017-04-27T08:06:00Z</dcterms:modified>
</cp:coreProperties>
</file>