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C6" w:rsidRPr="009642C6" w:rsidRDefault="009642C6" w:rsidP="009642C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9642C6"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  <w:t>План работы МО учителей математик</w:t>
      </w:r>
      <w:r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  <w:t>и, физики и информатики на 2018– 2019</w:t>
      </w:r>
      <w:r w:rsidRPr="009642C6"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Тема методической работы МО:</w:t>
      </w:r>
    </w:p>
    <w:p w:rsidR="009642C6" w:rsidRPr="009642C6" w:rsidRDefault="009642C6" w:rsidP="009642C6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ru-RU"/>
        </w:rPr>
        <w:t>«Реализация системно -</w:t>
      </w:r>
      <w:proofErr w:type="spellStart"/>
      <w:r w:rsidRPr="009642C6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9642C6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ru-RU"/>
        </w:rPr>
        <w:t xml:space="preserve"> подхода в преподавании математики, физики и информатики в условиях перехода на ФГОС второго </w:t>
      </w:r>
      <w:proofErr w:type="gramStart"/>
      <w:r w:rsidRPr="009642C6">
        <w:rPr>
          <w:rFonts w:ascii="Georgia" w:eastAsia="Times New Roman" w:hAnsi="Georgia" w:cs="Arial"/>
          <w:i/>
          <w:iCs/>
          <w:color w:val="000000"/>
          <w:sz w:val="27"/>
          <w:szCs w:val="27"/>
          <w:lang w:eastAsia="ru-RU"/>
        </w:rPr>
        <w:t>поколения »</w:t>
      </w:r>
      <w:proofErr w:type="gramEnd"/>
    </w:p>
    <w:p w:rsidR="009642C6" w:rsidRPr="009642C6" w:rsidRDefault="009642C6" w:rsidP="009642C6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Цель работы методического объединения над данной методической темой: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Повышение эффективности преподавания математики, физики и информатики через применение системно-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подхода, непрерывное совершенствование профессионального уровня и педагогического мастерства.</w:t>
      </w:r>
    </w:p>
    <w:p w:rsidR="009642C6" w:rsidRPr="009642C6" w:rsidRDefault="009642C6" w:rsidP="00964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Создание условий для развития успешности одаренных детей</w:t>
      </w:r>
    </w:p>
    <w:p w:rsidR="009642C6" w:rsidRPr="009642C6" w:rsidRDefault="009642C6" w:rsidP="009642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Обобщение опыта</w:t>
      </w:r>
    </w:p>
    <w:p w:rsidR="009642C6" w:rsidRPr="009642C6" w:rsidRDefault="009642C6" w:rsidP="009642C6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9642C6" w:rsidRPr="009642C6" w:rsidRDefault="009642C6" w:rsidP="009642C6">
      <w:pPr>
        <w:numPr>
          <w:ilvl w:val="0"/>
          <w:numId w:val="2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Продолжить работу по освоению технологии системно-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подхода, направленной на реализацию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подхода.</w:t>
      </w:r>
    </w:p>
    <w:p w:rsidR="009642C6" w:rsidRPr="009642C6" w:rsidRDefault="009642C6" w:rsidP="009642C6">
      <w:pPr>
        <w:numPr>
          <w:ilvl w:val="0"/>
          <w:numId w:val="2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Разработать инструменты оценивания качества образования математике и информатике на основе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подхода.</w:t>
      </w:r>
    </w:p>
    <w:p w:rsidR="009642C6" w:rsidRPr="009642C6" w:rsidRDefault="009642C6" w:rsidP="009642C6">
      <w:pPr>
        <w:numPr>
          <w:ilvl w:val="0"/>
          <w:numId w:val="2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9642C6" w:rsidRPr="009642C6" w:rsidRDefault="009642C6" w:rsidP="009642C6">
      <w:pPr>
        <w:numPr>
          <w:ilvl w:val="0"/>
          <w:numId w:val="2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Совершенствовать технологии и методики работы с одаренными детьми.</w:t>
      </w:r>
    </w:p>
    <w:p w:rsidR="009642C6" w:rsidRPr="009642C6" w:rsidRDefault="009642C6" w:rsidP="009642C6">
      <w:pPr>
        <w:numPr>
          <w:ilvl w:val="0"/>
          <w:numId w:val="2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Развивать содержание образования в области математики и </w:t>
      </w:r>
      <w:proofErr w:type="gram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информатики ,</w:t>
      </w:r>
      <w:proofErr w:type="gram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том числе путем интеграции основного и дополнительного образования.</w:t>
      </w:r>
    </w:p>
    <w:p w:rsidR="009642C6" w:rsidRPr="009642C6" w:rsidRDefault="009642C6" w:rsidP="009642C6">
      <w:pPr>
        <w:numPr>
          <w:ilvl w:val="0"/>
          <w:numId w:val="2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Совершенствовать материально-техническую базу преподавания математики и информатики в соответствии с требованиями к оснащению образовательного процесса ФГОС.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b/>
          <w:bCs/>
          <w:i/>
          <w:iCs/>
          <w:color w:val="000000"/>
          <w:sz w:val="24"/>
          <w:szCs w:val="24"/>
          <w:lang w:eastAsia="ru-RU"/>
        </w:rPr>
        <w:t>Формы методической работы МО:</w:t>
      </w:r>
    </w:p>
    <w:p w:rsidR="009642C6" w:rsidRPr="009642C6" w:rsidRDefault="009642C6" w:rsidP="009642C6">
      <w:pPr>
        <w:numPr>
          <w:ilvl w:val="0"/>
          <w:numId w:val="3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проведение заседаний: август, октябрь, ноябрь, декабрь, январь, февраль, март, апрель, май</w:t>
      </w:r>
    </w:p>
    <w:p w:rsidR="009642C6" w:rsidRPr="009642C6" w:rsidRDefault="009642C6" w:rsidP="009642C6">
      <w:pPr>
        <w:numPr>
          <w:ilvl w:val="0"/>
          <w:numId w:val="3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осуществление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внутришкольных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мониторингов преподавания математики, физики и информатики</w:t>
      </w:r>
    </w:p>
    <w:p w:rsidR="009642C6" w:rsidRPr="009642C6" w:rsidRDefault="009642C6" w:rsidP="009642C6">
      <w:pPr>
        <w:numPr>
          <w:ilvl w:val="0"/>
          <w:numId w:val="3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подготовка и проведение недели математики</w:t>
      </w:r>
    </w:p>
    <w:p w:rsidR="009642C6" w:rsidRPr="009642C6" w:rsidRDefault="009642C6" w:rsidP="009642C6">
      <w:pPr>
        <w:numPr>
          <w:ilvl w:val="0"/>
          <w:numId w:val="3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работа учителей над темами самообразования</w:t>
      </w:r>
    </w:p>
    <w:p w:rsidR="009642C6" w:rsidRPr="009642C6" w:rsidRDefault="009642C6" w:rsidP="009642C6">
      <w:pPr>
        <w:numPr>
          <w:ilvl w:val="0"/>
          <w:numId w:val="3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организация и проведен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ие открытых уроков по математик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е, физике и информатике</w:t>
      </w:r>
    </w:p>
    <w:p w:rsidR="009642C6" w:rsidRPr="009642C6" w:rsidRDefault="009642C6" w:rsidP="009642C6">
      <w:pPr>
        <w:numPr>
          <w:ilvl w:val="0"/>
          <w:numId w:val="3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опыта участия учащихся школы в сдаче ЕГЭ и ГИА по математике</w:t>
      </w:r>
    </w:p>
    <w:p w:rsidR="009642C6" w:rsidRPr="009642C6" w:rsidRDefault="009642C6" w:rsidP="009642C6">
      <w:pPr>
        <w:numPr>
          <w:ilvl w:val="0"/>
          <w:numId w:val="3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отчеты о профессиональных командировках и посещенных курсах</w:t>
      </w:r>
    </w:p>
    <w:p w:rsidR="009642C6" w:rsidRPr="009642C6" w:rsidRDefault="009642C6" w:rsidP="009642C6">
      <w:pPr>
        <w:numPr>
          <w:ilvl w:val="0"/>
          <w:numId w:val="3"/>
        </w:numPr>
        <w:spacing w:before="100" w:beforeAutospacing="1" w:after="100" w:afterAutospacing="1" w:line="2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участие в подготовке педагогических советов по методической теме школы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Планирование работы методического объединения учителей математики, физики и информатики: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Месяц</w:t>
      </w:r>
    </w:p>
    <w:p w:rsidR="009642C6" w:rsidRPr="009642C6" w:rsidRDefault="009642C6" w:rsidP="009642C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ru-RU"/>
        </w:rPr>
        <w:t>План проведения заседания МО</w:t>
      </w:r>
    </w:p>
    <w:p w:rsidR="009642C6" w:rsidRPr="009642C6" w:rsidRDefault="009642C6" w:rsidP="009642C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август</w:t>
      </w:r>
    </w:p>
    <w:p w:rsidR="009642C6" w:rsidRPr="009642C6" w:rsidRDefault="009642C6" w:rsidP="00964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результатов итоговой аттестации по математике в 9-х, 11 классах в 201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7-2018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у.г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9642C6" w:rsidRPr="009642C6" w:rsidRDefault="009642C6" w:rsidP="00964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Утв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ерждение плана работы МО на 2018 – 2019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у.г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9642C6" w:rsidRPr="009642C6" w:rsidRDefault="009642C6" w:rsidP="00964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Утверждение рабочих программ преподавания математ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ики, физики и информатики в 2018-2019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уч.г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9642C6" w:rsidRPr="009642C6" w:rsidRDefault="009642C6" w:rsidP="00964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Утверждение календарно-тематического планирования преподавания математ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ики, физики и информатики в 2018 – 2019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у.г.</w:t>
      </w:r>
    </w:p>
    <w:p w:rsidR="009642C6" w:rsidRPr="009642C6" w:rsidRDefault="009642C6" w:rsidP="00964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Утверждение плана мониторинга результативности преподавания математ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ики, физики и информатики в 2018-2019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у.г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9642C6" w:rsidRPr="009642C6" w:rsidRDefault="009642C6" w:rsidP="00964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Утверждение тем самообразования учителей математи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ки, физики и информатики на 2018-2019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у.г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сентябрь</w:t>
      </w:r>
    </w:p>
    <w:p w:rsidR="009642C6" w:rsidRPr="009642C6" w:rsidRDefault="009642C6" w:rsidP="009642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Круглый стол</w:t>
      </w:r>
      <w:r w:rsidRPr="009642C6">
        <w:rPr>
          <w:rFonts w:ascii="Georgia" w:eastAsia="Times New Roman" w:hAnsi="Georgia" w:cs="Arial"/>
          <w:color w:val="000000"/>
          <w:sz w:val="24"/>
          <w:szCs w:val="24"/>
          <w:u w:val="single"/>
          <w:lang w:eastAsia="ru-RU"/>
        </w:rPr>
        <w:t> 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«Уровень профессиональной компетен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тности учителя</w:t>
      </w:r>
      <w:proofErr w:type="gramStart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 .</w:t>
      </w:r>
      <w:proofErr w:type="gramEnd"/>
    </w:p>
    <w:p w:rsidR="009642C6" w:rsidRPr="009642C6" w:rsidRDefault="00F741F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</w:t>
      </w:r>
      <w:r w:rsidR="009642C6"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2. Составление графика дополнительных занятий по математике.</w:t>
      </w:r>
    </w:p>
    <w:p w:rsidR="009642C6" w:rsidRPr="009642C6" w:rsidRDefault="00F741F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</w:t>
      </w:r>
      <w:r w:rsidR="009642C6"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3. Утверждение плана проведения открытых уроков.</w:t>
      </w:r>
    </w:p>
    <w:p w:rsidR="009642C6" w:rsidRPr="009642C6" w:rsidRDefault="00F741F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</w:t>
      </w:r>
      <w:r w:rsidR="009642C6"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4. Составление графика проведения олимпиад, конкурсов, турниров по 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</w:t>
      </w:r>
      <w:r w:rsidR="009642C6"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математике, физике и информатике.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</w:t>
      </w:r>
      <w:r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октябрь</w:t>
      </w:r>
    </w:p>
    <w:p w:rsidR="009642C6" w:rsidRPr="009642C6" w:rsidRDefault="009642C6" w:rsidP="00964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Семинар ««Методики подготовки учащихся к ито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говой аттестации» </w:t>
      </w:r>
      <w:proofErr w:type="gramStart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( Качаев</w:t>
      </w:r>
      <w:proofErr w:type="gramEnd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Ш.К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.)</w:t>
      </w:r>
    </w:p>
    <w:p w:rsidR="009642C6" w:rsidRPr="009642C6" w:rsidRDefault="009642C6" w:rsidP="00964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Утверждение программы недели математики в школе.</w:t>
      </w:r>
    </w:p>
    <w:p w:rsidR="009642C6" w:rsidRPr="009642C6" w:rsidRDefault="009642C6" w:rsidP="00964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результатов диагностических контрольных работ в 5 классе.</w:t>
      </w:r>
    </w:p>
    <w:p w:rsidR="009642C6" w:rsidRPr="009642C6" w:rsidRDefault="009642C6" w:rsidP="00964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работы над темами самообразования.</w:t>
      </w:r>
    </w:p>
    <w:p w:rsidR="009642C6" w:rsidRPr="009642C6" w:rsidRDefault="009642C6" w:rsidP="00964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Проверка тетрадей в 5, 6, 7, 8, 9, 11 классах.</w:t>
      </w:r>
    </w:p>
    <w:p w:rsidR="009642C6" w:rsidRPr="009642C6" w:rsidRDefault="009642C6" w:rsidP="009642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Проведение школьных олимпиад по математике, физике и информатике.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ноябрь</w:t>
      </w:r>
    </w:p>
    <w:p w:rsidR="009642C6" w:rsidRPr="009642C6" w:rsidRDefault="009642C6" w:rsidP="00964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Семинар «Преподавание математики в условиях перехода на стандарты в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торого поколения» (</w:t>
      </w:r>
      <w:proofErr w:type="spellStart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Османова</w:t>
      </w:r>
      <w:proofErr w:type="spellEnd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Г. Р.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</w:t>
      </w:r>
    </w:p>
    <w:p w:rsidR="009642C6" w:rsidRPr="009642C6" w:rsidRDefault="009642C6" w:rsidP="00964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деятельности учителей математики по преодолению неуспеваемости.</w:t>
      </w:r>
    </w:p>
    <w:p w:rsidR="009642C6" w:rsidRPr="009642C6" w:rsidRDefault="009642C6" w:rsidP="00964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Подведение итогов школьного этапа олимпиад по математике, физике и информатике.</w:t>
      </w:r>
    </w:p>
    <w:p w:rsidR="009642C6" w:rsidRPr="009642C6" w:rsidRDefault="009642C6" w:rsidP="00964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проведения недели математики в школе.</w:t>
      </w:r>
    </w:p>
    <w:p w:rsidR="009642C6" w:rsidRPr="009642C6" w:rsidRDefault="009642C6" w:rsidP="00964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реализации плана работы с одаренными детьми.</w:t>
      </w:r>
    </w:p>
    <w:p w:rsidR="009642C6" w:rsidRPr="009642C6" w:rsidRDefault="009642C6" w:rsidP="009642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результатов КДР по математике. Пути ликвидации пробелов в знаниях учащихся.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декабрь</w:t>
      </w:r>
    </w:p>
    <w:p w:rsidR="009642C6" w:rsidRPr="009642C6" w:rsidRDefault="009642C6" w:rsidP="009642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Осуществление мониторинга результативности преподавания математики в I полугодии в 5, 6, 7, 8 классах:</w:t>
      </w:r>
    </w:p>
    <w:p w:rsidR="009642C6" w:rsidRPr="009642C6" w:rsidRDefault="009642C6" w:rsidP="009642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Осуществление мониторинга результативности преподавания математики в I полугодии в 9 и 11 классах (в форме ГИА и ЕГЭ)</w:t>
      </w:r>
    </w:p>
    <w:p w:rsidR="009642C6" w:rsidRPr="009642C6" w:rsidRDefault="009642C6" w:rsidP="009642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Подведение итогов муниципального этапа олимпиад по математике, физике и информатике.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январь - февраль</w:t>
      </w:r>
    </w:p>
    <w:p w:rsidR="009642C6" w:rsidRPr="009642C6" w:rsidRDefault="009642C6" w:rsidP="00964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Семинар «Использование информационных технологий при подгот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овке к ОГЭ и ЕГЭ</w:t>
      </w:r>
      <w:proofErr w:type="gramStart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».(</w:t>
      </w:r>
      <w:proofErr w:type="spellStart"/>
      <w:proofErr w:type="gramEnd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АлахкулиеваЗ.Г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.).</w:t>
      </w:r>
    </w:p>
    <w:p w:rsidR="009642C6" w:rsidRPr="009642C6" w:rsidRDefault="009642C6" w:rsidP="00964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Контроль знаний учащихся. Формы организация обратной связи на каждом у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роке. Виды тестов (</w:t>
      </w:r>
      <w:proofErr w:type="spellStart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Агабалаева</w:t>
      </w:r>
      <w:proofErr w:type="spellEnd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Д.Я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.).</w:t>
      </w:r>
    </w:p>
    <w:p w:rsidR="009642C6" w:rsidRPr="009642C6" w:rsidRDefault="009642C6" w:rsidP="00964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Повышение квалификации: отчёты по самообразованию.</w:t>
      </w:r>
    </w:p>
    <w:p w:rsidR="009642C6" w:rsidRPr="009642C6" w:rsidRDefault="009642C6" w:rsidP="00964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результатов контрольных работ в формате ГИА и ЕГЭ – 9, 11 классы (пробные работы).</w:t>
      </w:r>
    </w:p>
    <w:p w:rsidR="009642C6" w:rsidRPr="009642C6" w:rsidRDefault="009642C6" w:rsidP="00964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Планирование проведения недели информатики в рамках школьных предметных недель.</w:t>
      </w:r>
    </w:p>
    <w:p w:rsidR="009642C6" w:rsidRPr="009642C6" w:rsidRDefault="009642C6" w:rsidP="009642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Разработка мероприятия с включением эл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ементов </w:t>
      </w:r>
      <w:proofErr w:type="spellStart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деятельностного</w:t>
      </w:r>
      <w:proofErr w:type="spellEnd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подхода</w:t>
      </w:r>
      <w:r w:rsidR="00F741F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9642C6" w:rsidRPr="009642C6" w:rsidRDefault="00F741F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9642C6"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март</w:t>
      </w:r>
    </w:p>
    <w:p w:rsidR="009642C6" w:rsidRPr="009642C6" w:rsidRDefault="009642C6" w:rsidP="00964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Возможности использования информационных технологий на уроках математики с целью дифференциации учебного материала по уровню усвоения, сложности, объему в зависимости от учебных возможностей 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учащихся в условиях перехода на Ф</w:t>
      </w:r>
      <w:r w:rsidR="00F741F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ГОС второго поколения. (</w:t>
      </w:r>
      <w:proofErr w:type="spellStart"/>
      <w:r w:rsidR="00F741F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Магарамов</w:t>
      </w:r>
      <w:proofErr w:type="spellEnd"/>
      <w:r w:rsidR="00F741F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Н.Р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.)</w:t>
      </w:r>
    </w:p>
    <w:p w:rsidR="009642C6" w:rsidRPr="009642C6" w:rsidRDefault="009642C6" w:rsidP="00964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Самостоятельная и творческая работа учащихся на уроке математики, физики и информатики и вне урока (обмен опытом работы).</w:t>
      </w:r>
    </w:p>
    <w:p w:rsidR="009642C6" w:rsidRPr="009642C6" w:rsidRDefault="009642C6" w:rsidP="00964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Организация подготовки учащихся 9-х и 11-х классов к пробным экзаменам ГИА и ЕГЭ.</w:t>
      </w:r>
    </w:p>
    <w:p w:rsidR="009642C6" w:rsidRPr="009642C6" w:rsidRDefault="009642C6" w:rsidP="00964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работы со слабоуспевающими учащимися по индивидуально-образовательным маршрутам.</w:t>
      </w:r>
    </w:p>
    <w:p w:rsidR="009642C6" w:rsidRPr="009642C6" w:rsidRDefault="009642C6" w:rsidP="00964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результатов КДР по математике. Пути ликвидации пробелов в знаниях учащихся.</w:t>
      </w:r>
    </w:p>
    <w:p w:rsidR="009642C6" w:rsidRPr="009642C6" w:rsidRDefault="009642C6" w:rsidP="009642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Утверждение программы проведения недели физики в рамках школьных предметных олимпиад.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F741F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9642C6" w:rsidRPr="009642C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апрель-май</w:t>
      </w:r>
    </w:p>
    <w:p w:rsidR="009642C6" w:rsidRPr="009642C6" w:rsidRDefault="009642C6" w:rsidP="00964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реализации методичес</w:t>
      </w:r>
      <w:r w:rsidR="00F741F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кой темы в 2018-2019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у.г</w:t>
      </w:r>
      <w:proofErr w:type="spellEnd"/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9642C6" w:rsidRPr="009642C6" w:rsidRDefault="009642C6" w:rsidP="00964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Анализ выполнения КДР по математике: качество и пробелы. Пути ликвидации пробелов в знаниях учащихся.</w:t>
      </w:r>
    </w:p>
    <w:p w:rsidR="009642C6" w:rsidRPr="009642C6" w:rsidRDefault="009642C6" w:rsidP="00964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Осуществление мониторинга результативности преподавания математики во II полугодии в 5 - 8 классах.</w:t>
      </w:r>
    </w:p>
    <w:p w:rsidR="009642C6" w:rsidRPr="009642C6" w:rsidRDefault="009642C6" w:rsidP="00964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Подведение итогов недели физики в школе.</w:t>
      </w:r>
    </w:p>
    <w:p w:rsidR="009642C6" w:rsidRPr="009642C6" w:rsidRDefault="009642C6" w:rsidP="00964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Проведение пробных работ в формате ГИА и ЕГЭ в 9 и 11 классах по математике.</w:t>
      </w:r>
    </w:p>
    <w:p w:rsidR="009642C6" w:rsidRPr="009642C6" w:rsidRDefault="009642C6" w:rsidP="009642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Предварительно</w:t>
      </w:r>
      <w:r w:rsidR="00F741F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 планирование работы МО на 2019-2020</w:t>
      </w:r>
      <w:r w:rsidRPr="009642C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учебный год</w:t>
      </w: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642C6" w:rsidRPr="009642C6" w:rsidRDefault="009642C6" w:rsidP="009642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42C6">
        <w:rPr>
          <w:rFonts w:ascii="Georgia" w:eastAsia="Times New Roman" w:hAnsi="Georgia" w:cs="Arial"/>
          <w:color w:val="000000"/>
          <w:lang w:eastAsia="ru-RU"/>
        </w:rPr>
        <w:t>Руководитель ШМО учителей математики, физики и инф</w:t>
      </w:r>
      <w:r w:rsidR="00F741F6">
        <w:rPr>
          <w:rFonts w:ascii="Georgia" w:eastAsia="Times New Roman" w:hAnsi="Georgia" w:cs="Arial"/>
          <w:color w:val="000000"/>
          <w:lang w:eastAsia="ru-RU"/>
        </w:rPr>
        <w:t xml:space="preserve">орматики: </w:t>
      </w:r>
      <w:proofErr w:type="spellStart"/>
      <w:r w:rsidR="00F741F6">
        <w:rPr>
          <w:rFonts w:ascii="Georgia" w:eastAsia="Times New Roman" w:hAnsi="Georgia" w:cs="Arial"/>
          <w:color w:val="000000"/>
          <w:lang w:eastAsia="ru-RU"/>
        </w:rPr>
        <w:t>Алахкулиева</w:t>
      </w:r>
      <w:proofErr w:type="spellEnd"/>
      <w:r w:rsidR="00F741F6">
        <w:rPr>
          <w:rFonts w:ascii="Georgia" w:eastAsia="Times New Roman" w:hAnsi="Georgia" w:cs="Arial"/>
          <w:color w:val="000000"/>
          <w:lang w:eastAsia="ru-RU"/>
        </w:rPr>
        <w:t xml:space="preserve"> З.Г.</w:t>
      </w:r>
    </w:p>
    <w:p w:rsidR="00FD2FAA" w:rsidRDefault="00FD2FAA"/>
    <w:sectPr w:rsidR="00FD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E4E"/>
    <w:multiLevelType w:val="multilevel"/>
    <w:tmpl w:val="AE6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D3F"/>
    <w:multiLevelType w:val="multilevel"/>
    <w:tmpl w:val="C090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65CBB"/>
    <w:multiLevelType w:val="multilevel"/>
    <w:tmpl w:val="5C06B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B3342"/>
    <w:multiLevelType w:val="multilevel"/>
    <w:tmpl w:val="60F2A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D4811"/>
    <w:multiLevelType w:val="multilevel"/>
    <w:tmpl w:val="F76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25949"/>
    <w:multiLevelType w:val="multilevel"/>
    <w:tmpl w:val="3472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B5BEA"/>
    <w:multiLevelType w:val="multilevel"/>
    <w:tmpl w:val="C9C0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44C6E"/>
    <w:multiLevelType w:val="multilevel"/>
    <w:tmpl w:val="BEDE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60106"/>
    <w:multiLevelType w:val="multilevel"/>
    <w:tmpl w:val="C0E2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60783"/>
    <w:multiLevelType w:val="multilevel"/>
    <w:tmpl w:val="B55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90E34"/>
    <w:multiLevelType w:val="multilevel"/>
    <w:tmpl w:val="32927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C6"/>
    <w:rsid w:val="0026492B"/>
    <w:rsid w:val="009642C6"/>
    <w:rsid w:val="00F741F6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0B6AA-D639-4742-A2AC-A934121F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Administrator</cp:lastModifiedBy>
  <cp:revision>1</cp:revision>
  <dcterms:created xsi:type="dcterms:W3CDTF">2019-03-02T15:06:00Z</dcterms:created>
  <dcterms:modified xsi:type="dcterms:W3CDTF">2019-03-02T17:12:00Z</dcterms:modified>
</cp:coreProperties>
</file>