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="-56" w:tblpY="34"/>
        <w:tblW w:w="9073" w:type="dxa"/>
        <w:tblLayout w:type="fixed"/>
        <w:tblLook w:val="04A0" w:firstRow="1" w:lastRow="0" w:firstColumn="1" w:lastColumn="0" w:noHBand="0" w:noVBand="1"/>
      </w:tblPr>
      <w:tblGrid>
        <w:gridCol w:w="817"/>
        <w:gridCol w:w="628"/>
        <w:gridCol w:w="824"/>
        <w:gridCol w:w="1134"/>
        <w:gridCol w:w="2092"/>
        <w:gridCol w:w="1276"/>
        <w:gridCol w:w="2302"/>
      </w:tblGrid>
      <w:tr w:rsidR="00A148ED" w:rsidRPr="00D96AF5" w:rsidTr="00A148ED">
        <w:tc>
          <w:tcPr>
            <w:tcW w:w="817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textDirection w:val="btLr"/>
            <w:vAlign w:val="center"/>
          </w:tcPr>
          <w:p w:rsidR="00A148ED" w:rsidRPr="00D96AF5" w:rsidRDefault="00A148ED" w:rsidP="00A148ED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  <w:p w:rsidR="00A148ED" w:rsidRPr="00D96AF5" w:rsidRDefault="00A148ED" w:rsidP="00A148ED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  <w:p w:rsidR="00A148ED" w:rsidRPr="00D96AF5" w:rsidRDefault="00A148ED" w:rsidP="00A148ED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  <w:p w:rsidR="00A148ED" w:rsidRPr="00D96AF5" w:rsidRDefault="00A148ED" w:rsidP="00A148ED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  <w:p w:rsidR="00A148ED" w:rsidRPr="00D96AF5" w:rsidRDefault="00A148ED" w:rsidP="00A148ED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  <w:p w:rsidR="00A148ED" w:rsidRPr="00D96AF5" w:rsidRDefault="00A148ED" w:rsidP="00A148ED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A148ED" w:rsidRPr="00D96AF5" w:rsidRDefault="00A148ED" w:rsidP="00A148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A148ED" w:rsidRPr="00D96AF5" w:rsidRDefault="00A148ED" w:rsidP="00A148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26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A148ED" w:rsidRPr="00D96AF5" w:rsidRDefault="00A148ED" w:rsidP="00A148E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11А</w:t>
            </w:r>
            <w:r w:rsidRPr="00D96AF5">
              <w:rPr>
                <w:rFonts w:ascii="Times New Roman" w:hAnsi="Times New Roman" w:cs="Times New Roman"/>
                <w:b/>
              </w:rPr>
              <w:t xml:space="preserve"> класс</w:t>
            </w:r>
          </w:p>
        </w:tc>
        <w:tc>
          <w:tcPr>
            <w:tcW w:w="3578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A148ED" w:rsidRPr="00D96AF5" w:rsidRDefault="00A148ED" w:rsidP="00A148E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11Б </w:t>
            </w:r>
            <w:r w:rsidRPr="00D96AF5">
              <w:rPr>
                <w:rFonts w:ascii="Times New Roman" w:hAnsi="Times New Roman" w:cs="Times New Roman"/>
                <w:b/>
              </w:rPr>
              <w:t>класс</w:t>
            </w:r>
          </w:p>
        </w:tc>
      </w:tr>
      <w:tr w:rsidR="00A148ED" w:rsidRPr="00D96AF5" w:rsidTr="00A148ED">
        <w:trPr>
          <w:cantSplit/>
          <w:trHeight w:val="267"/>
        </w:trPr>
        <w:tc>
          <w:tcPr>
            <w:tcW w:w="817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</w:tcPr>
          <w:p w:rsidR="00A148ED" w:rsidRPr="00D96AF5" w:rsidRDefault="00A148ED" w:rsidP="00A148ED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628" w:type="dxa"/>
            <w:tcBorders>
              <w:top w:val="thinThickSmallGap" w:sz="24" w:space="0" w:color="auto"/>
            </w:tcBorders>
          </w:tcPr>
          <w:p w:rsidR="00A148ED" w:rsidRPr="00D96AF5" w:rsidRDefault="00A148ED" w:rsidP="00A148ED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24" w:type="dxa"/>
            <w:tcBorders>
              <w:top w:val="thinThickSmallGap" w:sz="24" w:space="0" w:color="auto"/>
            </w:tcBorders>
          </w:tcPr>
          <w:p w:rsidR="00A148ED" w:rsidRPr="00D96AF5" w:rsidRDefault="00A148ED" w:rsidP="00A148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09:00-09:30</w:t>
            </w:r>
          </w:p>
        </w:tc>
        <w:tc>
          <w:tcPr>
            <w:tcW w:w="1134" w:type="dxa"/>
            <w:tcBorders>
              <w:top w:val="thinThickSmallGap" w:sz="24" w:space="0" w:color="auto"/>
            </w:tcBorders>
          </w:tcPr>
          <w:p w:rsidR="00A148ED" w:rsidRPr="00D96AF5" w:rsidRDefault="00A148ED" w:rsidP="00A148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  <w:r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92" w:type="dxa"/>
            <w:tcBorders>
              <w:top w:val="thinThickSmallGap" w:sz="24" w:space="0" w:color="auto"/>
            </w:tcBorders>
          </w:tcPr>
          <w:p w:rsidR="00A148ED" w:rsidRDefault="00A148ED" w:rsidP="00A148ED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  <w:tcBorders>
              <w:top w:val="thinThickSmallGap" w:sz="24" w:space="0" w:color="auto"/>
            </w:tcBorders>
          </w:tcPr>
          <w:p w:rsidR="00A148ED" w:rsidRPr="00D96AF5" w:rsidRDefault="00A148ED" w:rsidP="00A148E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2302" w:type="dxa"/>
            <w:tcBorders>
              <w:top w:val="thinThickSmallGap" w:sz="24" w:space="0" w:color="auto"/>
            </w:tcBorders>
          </w:tcPr>
          <w:p w:rsidR="00A148ED" w:rsidRDefault="00A148ED" w:rsidP="00A148ED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A148ED" w:rsidRPr="00D96AF5" w:rsidTr="00A148ED">
        <w:trPr>
          <w:cantSplit/>
          <w:trHeight w:val="299"/>
        </w:trPr>
        <w:tc>
          <w:tcPr>
            <w:tcW w:w="817" w:type="dxa"/>
            <w:vMerge/>
            <w:tcBorders>
              <w:left w:val="thinThickSmallGap" w:sz="24" w:space="0" w:color="auto"/>
            </w:tcBorders>
            <w:textDirection w:val="btLr"/>
          </w:tcPr>
          <w:p w:rsidR="00A148ED" w:rsidRPr="00D96AF5" w:rsidRDefault="00A148ED" w:rsidP="00A148ED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628" w:type="dxa"/>
          </w:tcPr>
          <w:p w:rsidR="00A148ED" w:rsidRPr="00D96AF5" w:rsidRDefault="00A148ED" w:rsidP="00A148ED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24" w:type="dxa"/>
          </w:tcPr>
          <w:p w:rsidR="00A148ED" w:rsidRPr="00D96AF5" w:rsidRDefault="00A148ED" w:rsidP="00A148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09:40-10:10</w:t>
            </w:r>
          </w:p>
        </w:tc>
        <w:tc>
          <w:tcPr>
            <w:tcW w:w="1134" w:type="dxa"/>
          </w:tcPr>
          <w:p w:rsidR="00A148ED" w:rsidRPr="00D96AF5" w:rsidRDefault="00A148ED" w:rsidP="00A148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2092" w:type="dxa"/>
          </w:tcPr>
          <w:p w:rsidR="00A148ED" w:rsidRDefault="00A148ED" w:rsidP="00A148ED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</w:tcPr>
          <w:p w:rsidR="00A148ED" w:rsidRPr="00D96AF5" w:rsidRDefault="00A148ED" w:rsidP="00A148E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Литерат</w:t>
            </w:r>
            <w:proofErr w:type="spellEnd"/>
          </w:p>
        </w:tc>
        <w:tc>
          <w:tcPr>
            <w:tcW w:w="2302" w:type="dxa"/>
          </w:tcPr>
          <w:p w:rsidR="00A148ED" w:rsidRDefault="00A148ED" w:rsidP="00A148ED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A148ED" w:rsidRPr="00D96AF5" w:rsidTr="00A148ED">
        <w:trPr>
          <w:cantSplit/>
          <w:trHeight w:val="280"/>
        </w:trPr>
        <w:tc>
          <w:tcPr>
            <w:tcW w:w="817" w:type="dxa"/>
            <w:vMerge/>
            <w:tcBorders>
              <w:left w:val="thinThickSmallGap" w:sz="24" w:space="0" w:color="auto"/>
            </w:tcBorders>
            <w:textDirection w:val="btLr"/>
          </w:tcPr>
          <w:p w:rsidR="00A148ED" w:rsidRPr="00D96AF5" w:rsidRDefault="00A148ED" w:rsidP="00A148ED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628" w:type="dxa"/>
          </w:tcPr>
          <w:p w:rsidR="00A148ED" w:rsidRPr="00D96AF5" w:rsidRDefault="00A148ED" w:rsidP="00A148ED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24" w:type="dxa"/>
          </w:tcPr>
          <w:p w:rsidR="00A148ED" w:rsidRPr="00D96AF5" w:rsidRDefault="00A148ED" w:rsidP="00A148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10:20-10:50</w:t>
            </w:r>
          </w:p>
        </w:tc>
        <w:tc>
          <w:tcPr>
            <w:tcW w:w="1134" w:type="dxa"/>
          </w:tcPr>
          <w:p w:rsidR="00A148ED" w:rsidRPr="00D96AF5" w:rsidRDefault="00A148ED" w:rsidP="00A148E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2092" w:type="dxa"/>
          </w:tcPr>
          <w:p w:rsidR="00A148ED" w:rsidRDefault="00A148ED" w:rsidP="00A148ED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</w:tcPr>
          <w:p w:rsidR="00A148ED" w:rsidRPr="00D96AF5" w:rsidRDefault="00A148ED" w:rsidP="00A148E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2302" w:type="dxa"/>
          </w:tcPr>
          <w:p w:rsidR="00A148ED" w:rsidRDefault="00A148ED" w:rsidP="00A148ED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A148ED" w:rsidRPr="00D96AF5" w:rsidTr="00A148ED">
        <w:trPr>
          <w:cantSplit/>
          <w:trHeight w:val="206"/>
        </w:trPr>
        <w:tc>
          <w:tcPr>
            <w:tcW w:w="817" w:type="dxa"/>
            <w:vMerge/>
            <w:tcBorders>
              <w:left w:val="thinThickSmallGap" w:sz="24" w:space="0" w:color="auto"/>
            </w:tcBorders>
            <w:textDirection w:val="btLr"/>
          </w:tcPr>
          <w:p w:rsidR="00A148ED" w:rsidRPr="00D96AF5" w:rsidRDefault="00A148ED" w:rsidP="00A148ED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628" w:type="dxa"/>
          </w:tcPr>
          <w:p w:rsidR="00A148ED" w:rsidRPr="00D96AF5" w:rsidRDefault="00A148ED" w:rsidP="00A148ED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24" w:type="dxa"/>
          </w:tcPr>
          <w:p w:rsidR="00A148ED" w:rsidRPr="00D96AF5" w:rsidRDefault="00A148ED" w:rsidP="00A148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11:00-11-30</w:t>
            </w:r>
          </w:p>
        </w:tc>
        <w:tc>
          <w:tcPr>
            <w:tcW w:w="1134" w:type="dxa"/>
          </w:tcPr>
          <w:p w:rsidR="00A148ED" w:rsidRPr="00D96AF5" w:rsidRDefault="00A148ED" w:rsidP="00A148E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Даг</w:t>
            </w:r>
            <w:proofErr w:type="gramStart"/>
            <w:r>
              <w:rPr>
                <w:rFonts w:ascii="Times New Roman" w:hAnsi="Times New Roman" w:cs="Times New Roman"/>
              </w:rPr>
              <w:t>.л</w:t>
            </w:r>
            <w:proofErr w:type="gramEnd"/>
            <w:r>
              <w:rPr>
                <w:rFonts w:ascii="Times New Roman" w:hAnsi="Times New Roman" w:cs="Times New Roman"/>
              </w:rPr>
              <w:t>ит</w:t>
            </w:r>
            <w:proofErr w:type="spellEnd"/>
          </w:p>
        </w:tc>
        <w:tc>
          <w:tcPr>
            <w:tcW w:w="2092" w:type="dxa"/>
          </w:tcPr>
          <w:p w:rsidR="00A148ED" w:rsidRDefault="00A148ED" w:rsidP="00A148ED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</w:tcPr>
          <w:p w:rsidR="00A148ED" w:rsidRPr="00D96AF5" w:rsidRDefault="00A148ED" w:rsidP="00A148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302" w:type="dxa"/>
          </w:tcPr>
          <w:p w:rsidR="00A148ED" w:rsidRDefault="00A148ED" w:rsidP="00A148ED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A148ED" w:rsidRPr="00D96AF5" w:rsidTr="00A148ED">
        <w:trPr>
          <w:cantSplit/>
          <w:trHeight w:val="205"/>
        </w:trPr>
        <w:tc>
          <w:tcPr>
            <w:tcW w:w="817" w:type="dxa"/>
            <w:vMerge/>
            <w:tcBorders>
              <w:left w:val="thinThickSmallGap" w:sz="24" w:space="0" w:color="auto"/>
            </w:tcBorders>
            <w:textDirection w:val="btLr"/>
          </w:tcPr>
          <w:p w:rsidR="00A148ED" w:rsidRPr="00D96AF5" w:rsidRDefault="00A148ED" w:rsidP="00A148ED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628" w:type="dxa"/>
          </w:tcPr>
          <w:p w:rsidR="00A148ED" w:rsidRPr="00D96AF5" w:rsidRDefault="00A148ED" w:rsidP="00A148ED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24" w:type="dxa"/>
          </w:tcPr>
          <w:p w:rsidR="00A148ED" w:rsidRPr="00D96AF5" w:rsidRDefault="00A148ED" w:rsidP="00A148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11:40-12:10</w:t>
            </w:r>
          </w:p>
        </w:tc>
        <w:tc>
          <w:tcPr>
            <w:tcW w:w="1134" w:type="dxa"/>
          </w:tcPr>
          <w:p w:rsidR="00A148ED" w:rsidRPr="00D96AF5" w:rsidRDefault="00A148ED" w:rsidP="00A148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092" w:type="dxa"/>
          </w:tcPr>
          <w:p w:rsidR="00A148ED" w:rsidRDefault="00A148ED" w:rsidP="00A148ED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</w:tcPr>
          <w:p w:rsidR="00A148ED" w:rsidRPr="00D96AF5" w:rsidRDefault="00A148ED" w:rsidP="00A148E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02" w:type="dxa"/>
          </w:tcPr>
          <w:p w:rsidR="00A148ED" w:rsidRDefault="00A148ED" w:rsidP="00A148ED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A148ED" w:rsidRPr="00D96AF5" w:rsidTr="00A148ED">
        <w:trPr>
          <w:cantSplit/>
          <w:trHeight w:val="536"/>
        </w:trPr>
        <w:tc>
          <w:tcPr>
            <w:tcW w:w="817" w:type="dxa"/>
            <w:vMerge/>
            <w:tcBorders>
              <w:left w:val="thinThickSmallGap" w:sz="24" w:space="0" w:color="auto"/>
            </w:tcBorders>
            <w:textDirection w:val="btLr"/>
          </w:tcPr>
          <w:p w:rsidR="00A148ED" w:rsidRPr="00D96AF5" w:rsidRDefault="00A148ED" w:rsidP="00A148ED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628" w:type="dxa"/>
          </w:tcPr>
          <w:p w:rsidR="00A148ED" w:rsidRPr="00D96AF5" w:rsidRDefault="00A148ED" w:rsidP="00A148ED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24" w:type="dxa"/>
          </w:tcPr>
          <w:p w:rsidR="00A148ED" w:rsidRPr="00D96AF5" w:rsidRDefault="00A148ED" w:rsidP="00A148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12:20-12:50</w:t>
            </w:r>
          </w:p>
        </w:tc>
        <w:tc>
          <w:tcPr>
            <w:tcW w:w="1134" w:type="dxa"/>
          </w:tcPr>
          <w:p w:rsidR="00A148ED" w:rsidRPr="00D96AF5" w:rsidRDefault="00A148ED" w:rsidP="00A148E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2092" w:type="dxa"/>
          </w:tcPr>
          <w:p w:rsidR="00A148ED" w:rsidRDefault="00A148ED" w:rsidP="00A148ED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</w:tcPr>
          <w:p w:rsidR="00A148ED" w:rsidRPr="00D96AF5" w:rsidRDefault="00A148ED" w:rsidP="00A148E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Даг</w:t>
            </w:r>
            <w:proofErr w:type="gramStart"/>
            <w:r>
              <w:rPr>
                <w:rFonts w:ascii="Times New Roman" w:hAnsi="Times New Roman" w:cs="Times New Roman"/>
              </w:rPr>
              <w:t>.л</w:t>
            </w:r>
            <w:proofErr w:type="gramEnd"/>
            <w:r>
              <w:rPr>
                <w:rFonts w:ascii="Times New Roman" w:hAnsi="Times New Roman" w:cs="Times New Roman"/>
              </w:rPr>
              <w:t>ит</w:t>
            </w:r>
            <w:proofErr w:type="spellEnd"/>
          </w:p>
        </w:tc>
        <w:tc>
          <w:tcPr>
            <w:tcW w:w="2302" w:type="dxa"/>
          </w:tcPr>
          <w:p w:rsidR="00A148ED" w:rsidRDefault="00A148ED" w:rsidP="00A148ED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A148ED" w:rsidRPr="00D96AF5" w:rsidTr="00A148ED">
        <w:trPr>
          <w:cantSplit/>
          <w:trHeight w:val="354"/>
        </w:trPr>
        <w:tc>
          <w:tcPr>
            <w:tcW w:w="817" w:type="dxa"/>
            <w:vMerge/>
            <w:tcBorders>
              <w:left w:val="thinThickSmallGap" w:sz="24" w:space="0" w:color="auto"/>
              <w:bottom w:val="thinThickSmallGap" w:sz="24" w:space="0" w:color="auto"/>
            </w:tcBorders>
            <w:textDirection w:val="btLr"/>
          </w:tcPr>
          <w:p w:rsidR="00A148ED" w:rsidRPr="00D96AF5" w:rsidRDefault="00A148ED" w:rsidP="00A148ED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8" w:type="dxa"/>
            <w:tcBorders>
              <w:bottom w:val="thinThickSmallGap" w:sz="24" w:space="0" w:color="auto"/>
            </w:tcBorders>
          </w:tcPr>
          <w:p w:rsidR="00A148ED" w:rsidRPr="00D96AF5" w:rsidRDefault="00A148ED" w:rsidP="00A148ED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24" w:type="dxa"/>
            <w:tcBorders>
              <w:bottom w:val="thinThickSmallGap" w:sz="24" w:space="0" w:color="auto"/>
            </w:tcBorders>
          </w:tcPr>
          <w:p w:rsidR="00A148ED" w:rsidRPr="00D96AF5" w:rsidRDefault="00A148ED" w:rsidP="00A148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thinThickSmallGap" w:sz="24" w:space="0" w:color="auto"/>
            </w:tcBorders>
          </w:tcPr>
          <w:p w:rsidR="00A148ED" w:rsidRPr="00D96AF5" w:rsidRDefault="00A148ED" w:rsidP="00A148E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092" w:type="dxa"/>
            <w:tcBorders>
              <w:bottom w:val="thinThickSmallGap" w:sz="24" w:space="0" w:color="auto"/>
            </w:tcBorders>
          </w:tcPr>
          <w:p w:rsidR="00A148ED" w:rsidRDefault="00A148ED" w:rsidP="00A148ED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  <w:tcBorders>
              <w:bottom w:val="thinThickSmallGap" w:sz="24" w:space="0" w:color="auto"/>
            </w:tcBorders>
          </w:tcPr>
          <w:p w:rsidR="00A148ED" w:rsidRPr="00D96AF5" w:rsidRDefault="00A148ED" w:rsidP="00A148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2" w:type="dxa"/>
            <w:tcBorders>
              <w:bottom w:val="thinThickSmallGap" w:sz="24" w:space="0" w:color="auto"/>
            </w:tcBorders>
          </w:tcPr>
          <w:p w:rsidR="00A148ED" w:rsidRDefault="00A148ED" w:rsidP="00A148ED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A148ED" w:rsidRPr="00D96AF5" w:rsidTr="00A148ED">
        <w:trPr>
          <w:cantSplit/>
          <w:trHeight w:val="258"/>
        </w:trPr>
        <w:tc>
          <w:tcPr>
            <w:tcW w:w="817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</w:tcPr>
          <w:p w:rsidR="00A148ED" w:rsidRPr="00D96AF5" w:rsidRDefault="00A148ED" w:rsidP="00A148ED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втор</w:t>
            </w:r>
          </w:p>
        </w:tc>
        <w:tc>
          <w:tcPr>
            <w:tcW w:w="628" w:type="dxa"/>
            <w:tcBorders>
              <w:top w:val="thinThickSmallGap" w:sz="24" w:space="0" w:color="auto"/>
            </w:tcBorders>
          </w:tcPr>
          <w:p w:rsidR="00A148ED" w:rsidRPr="00D96AF5" w:rsidRDefault="00A148ED" w:rsidP="00A148ED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24" w:type="dxa"/>
            <w:tcBorders>
              <w:top w:val="thinThickSmallGap" w:sz="24" w:space="0" w:color="auto"/>
            </w:tcBorders>
          </w:tcPr>
          <w:p w:rsidR="00A148ED" w:rsidRPr="00D96AF5" w:rsidRDefault="00A148ED" w:rsidP="00A148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09:00-09:30</w:t>
            </w:r>
          </w:p>
        </w:tc>
        <w:tc>
          <w:tcPr>
            <w:tcW w:w="1134" w:type="dxa"/>
            <w:tcBorders>
              <w:top w:val="thinThickSmallGap" w:sz="24" w:space="0" w:color="auto"/>
            </w:tcBorders>
          </w:tcPr>
          <w:p w:rsidR="00A148ED" w:rsidRPr="00D96AF5" w:rsidRDefault="00A148ED" w:rsidP="00A148ED">
            <w:pPr>
              <w:rPr>
                <w:rFonts w:ascii="Times New Roman" w:hAnsi="Times New Roman" w:cs="Times New Roman"/>
              </w:rPr>
            </w:pPr>
            <w:proofErr w:type="spellStart"/>
            <w:r w:rsidRPr="00D96AF5">
              <w:rPr>
                <w:rFonts w:ascii="Times New Roman" w:hAnsi="Times New Roman" w:cs="Times New Roman"/>
              </w:rPr>
              <w:t>Русс.яз</w:t>
            </w:r>
            <w:proofErr w:type="spellEnd"/>
            <w:r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92" w:type="dxa"/>
            <w:tcBorders>
              <w:top w:val="thinThickSmallGap" w:sz="24" w:space="0" w:color="auto"/>
            </w:tcBorders>
          </w:tcPr>
          <w:p w:rsidR="00A148ED" w:rsidRDefault="00A148ED" w:rsidP="00A148ED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  <w:tcBorders>
              <w:top w:val="thinThickSmallGap" w:sz="24" w:space="0" w:color="auto"/>
            </w:tcBorders>
          </w:tcPr>
          <w:p w:rsidR="00A148ED" w:rsidRPr="00D96AF5" w:rsidRDefault="00A148ED" w:rsidP="00A148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302" w:type="dxa"/>
            <w:tcBorders>
              <w:top w:val="thinThickSmallGap" w:sz="24" w:space="0" w:color="auto"/>
            </w:tcBorders>
          </w:tcPr>
          <w:p w:rsidR="00A148ED" w:rsidRDefault="00A148ED" w:rsidP="00A148ED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A148ED" w:rsidRPr="00D96AF5" w:rsidTr="00A148ED">
        <w:trPr>
          <w:cantSplit/>
          <w:trHeight w:val="299"/>
        </w:trPr>
        <w:tc>
          <w:tcPr>
            <w:tcW w:w="817" w:type="dxa"/>
            <w:vMerge/>
            <w:tcBorders>
              <w:left w:val="thinThickSmallGap" w:sz="24" w:space="0" w:color="auto"/>
            </w:tcBorders>
            <w:textDirection w:val="btLr"/>
          </w:tcPr>
          <w:p w:rsidR="00A148ED" w:rsidRPr="00D96AF5" w:rsidRDefault="00A148ED" w:rsidP="00A148ED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628" w:type="dxa"/>
          </w:tcPr>
          <w:p w:rsidR="00A148ED" w:rsidRPr="00D96AF5" w:rsidRDefault="00A148ED" w:rsidP="00A148ED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24" w:type="dxa"/>
          </w:tcPr>
          <w:p w:rsidR="00A148ED" w:rsidRPr="00D96AF5" w:rsidRDefault="00A148ED" w:rsidP="00A148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09:40-10:10</w:t>
            </w:r>
          </w:p>
        </w:tc>
        <w:tc>
          <w:tcPr>
            <w:tcW w:w="1134" w:type="dxa"/>
          </w:tcPr>
          <w:p w:rsidR="00A148ED" w:rsidRPr="00D96AF5" w:rsidRDefault="00A148ED" w:rsidP="00A148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</w:t>
            </w:r>
          </w:p>
        </w:tc>
        <w:tc>
          <w:tcPr>
            <w:tcW w:w="2092" w:type="dxa"/>
          </w:tcPr>
          <w:p w:rsidR="00A148ED" w:rsidRDefault="00A148ED" w:rsidP="00A148ED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</w:tcPr>
          <w:p w:rsidR="00A148ED" w:rsidRPr="00D96AF5" w:rsidRDefault="00A148ED" w:rsidP="00A148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</w:t>
            </w:r>
          </w:p>
        </w:tc>
        <w:tc>
          <w:tcPr>
            <w:tcW w:w="2302" w:type="dxa"/>
          </w:tcPr>
          <w:p w:rsidR="00A148ED" w:rsidRDefault="00A148ED" w:rsidP="00A148ED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A148ED" w:rsidRPr="00D96AF5" w:rsidTr="00A148ED">
        <w:trPr>
          <w:cantSplit/>
          <w:trHeight w:val="318"/>
        </w:trPr>
        <w:tc>
          <w:tcPr>
            <w:tcW w:w="817" w:type="dxa"/>
            <w:vMerge/>
            <w:tcBorders>
              <w:left w:val="thinThickSmallGap" w:sz="24" w:space="0" w:color="auto"/>
            </w:tcBorders>
            <w:textDirection w:val="btLr"/>
          </w:tcPr>
          <w:p w:rsidR="00A148ED" w:rsidRPr="00D96AF5" w:rsidRDefault="00A148ED" w:rsidP="00A148ED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628" w:type="dxa"/>
          </w:tcPr>
          <w:p w:rsidR="00A148ED" w:rsidRPr="00D96AF5" w:rsidRDefault="00A148ED" w:rsidP="00A148ED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24" w:type="dxa"/>
          </w:tcPr>
          <w:p w:rsidR="00A148ED" w:rsidRPr="00D96AF5" w:rsidRDefault="00A148ED" w:rsidP="00A148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10:20-10:50</w:t>
            </w:r>
          </w:p>
        </w:tc>
        <w:tc>
          <w:tcPr>
            <w:tcW w:w="1134" w:type="dxa"/>
          </w:tcPr>
          <w:p w:rsidR="00A148ED" w:rsidRPr="00D96AF5" w:rsidRDefault="00A148ED" w:rsidP="00A148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2092" w:type="dxa"/>
          </w:tcPr>
          <w:p w:rsidR="00A148ED" w:rsidRDefault="00A148ED" w:rsidP="00A148ED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</w:tcPr>
          <w:p w:rsidR="00A148ED" w:rsidRPr="00D96AF5" w:rsidRDefault="00A148ED" w:rsidP="00A148E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2302" w:type="dxa"/>
          </w:tcPr>
          <w:p w:rsidR="00A148ED" w:rsidRDefault="00A148ED" w:rsidP="00A148ED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A148ED" w:rsidRPr="00D96AF5" w:rsidTr="00A148ED">
        <w:trPr>
          <w:cantSplit/>
          <w:trHeight w:val="224"/>
        </w:trPr>
        <w:tc>
          <w:tcPr>
            <w:tcW w:w="817" w:type="dxa"/>
            <w:vMerge/>
            <w:tcBorders>
              <w:left w:val="thinThickSmallGap" w:sz="24" w:space="0" w:color="auto"/>
            </w:tcBorders>
            <w:textDirection w:val="btLr"/>
          </w:tcPr>
          <w:p w:rsidR="00A148ED" w:rsidRPr="00D96AF5" w:rsidRDefault="00A148ED" w:rsidP="00A148ED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628" w:type="dxa"/>
          </w:tcPr>
          <w:p w:rsidR="00A148ED" w:rsidRPr="00D96AF5" w:rsidRDefault="00A148ED" w:rsidP="00A148ED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24" w:type="dxa"/>
          </w:tcPr>
          <w:p w:rsidR="00A148ED" w:rsidRPr="00D96AF5" w:rsidRDefault="00A148ED" w:rsidP="00A148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11:00-11-30</w:t>
            </w:r>
          </w:p>
        </w:tc>
        <w:tc>
          <w:tcPr>
            <w:tcW w:w="1134" w:type="dxa"/>
          </w:tcPr>
          <w:p w:rsidR="00A148ED" w:rsidRPr="00D96AF5" w:rsidRDefault="00A148ED" w:rsidP="00A148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092" w:type="dxa"/>
          </w:tcPr>
          <w:p w:rsidR="00A148ED" w:rsidRDefault="00A148ED" w:rsidP="00A148ED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</w:tcPr>
          <w:p w:rsidR="00A148ED" w:rsidRPr="00D96AF5" w:rsidRDefault="00A148ED" w:rsidP="00A148E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Литерат</w:t>
            </w:r>
            <w:proofErr w:type="spellEnd"/>
          </w:p>
        </w:tc>
        <w:tc>
          <w:tcPr>
            <w:tcW w:w="2302" w:type="dxa"/>
          </w:tcPr>
          <w:p w:rsidR="00A148ED" w:rsidRDefault="00A148ED" w:rsidP="00A148ED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A148ED" w:rsidRPr="00D96AF5" w:rsidTr="00A148ED">
        <w:trPr>
          <w:cantSplit/>
          <w:trHeight w:val="205"/>
        </w:trPr>
        <w:tc>
          <w:tcPr>
            <w:tcW w:w="817" w:type="dxa"/>
            <w:vMerge/>
            <w:tcBorders>
              <w:left w:val="thinThickSmallGap" w:sz="24" w:space="0" w:color="auto"/>
            </w:tcBorders>
            <w:textDirection w:val="btLr"/>
          </w:tcPr>
          <w:p w:rsidR="00A148ED" w:rsidRPr="00D96AF5" w:rsidRDefault="00A148ED" w:rsidP="00A148ED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8" w:type="dxa"/>
          </w:tcPr>
          <w:p w:rsidR="00A148ED" w:rsidRPr="00D96AF5" w:rsidRDefault="00A148ED" w:rsidP="00A148ED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24" w:type="dxa"/>
          </w:tcPr>
          <w:p w:rsidR="00A148ED" w:rsidRPr="00D96AF5" w:rsidRDefault="00A148ED" w:rsidP="00A148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11:40-12:10</w:t>
            </w:r>
          </w:p>
        </w:tc>
        <w:tc>
          <w:tcPr>
            <w:tcW w:w="1134" w:type="dxa"/>
          </w:tcPr>
          <w:p w:rsidR="00A148ED" w:rsidRPr="00D96AF5" w:rsidRDefault="00A148ED" w:rsidP="00A148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</w:t>
            </w:r>
            <w:r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92" w:type="dxa"/>
          </w:tcPr>
          <w:p w:rsidR="00A148ED" w:rsidRDefault="00A148ED" w:rsidP="00A148ED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</w:tcPr>
          <w:p w:rsidR="00A148ED" w:rsidRPr="00D96AF5" w:rsidRDefault="00A148ED" w:rsidP="00A148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302" w:type="dxa"/>
          </w:tcPr>
          <w:p w:rsidR="00A148ED" w:rsidRDefault="00A148ED" w:rsidP="00A148ED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A148ED" w:rsidRPr="00D96AF5" w:rsidTr="00A148ED">
        <w:trPr>
          <w:cantSplit/>
          <w:trHeight w:val="168"/>
        </w:trPr>
        <w:tc>
          <w:tcPr>
            <w:tcW w:w="817" w:type="dxa"/>
            <w:vMerge/>
            <w:tcBorders>
              <w:left w:val="thinThickSmallGap" w:sz="24" w:space="0" w:color="auto"/>
            </w:tcBorders>
            <w:textDirection w:val="btLr"/>
          </w:tcPr>
          <w:p w:rsidR="00A148ED" w:rsidRPr="00D96AF5" w:rsidRDefault="00A148ED" w:rsidP="00A148ED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628" w:type="dxa"/>
          </w:tcPr>
          <w:p w:rsidR="00A148ED" w:rsidRPr="00D96AF5" w:rsidRDefault="00A148ED" w:rsidP="00A148ED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24" w:type="dxa"/>
          </w:tcPr>
          <w:tbl>
            <w:tblPr>
              <w:tblStyle w:val="a3"/>
              <w:tblpPr w:leftFromText="180" w:rightFromText="180" w:vertAnchor="text" w:horzAnchor="margin" w:tblpX="262" w:tblpY="34"/>
              <w:tblW w:w="13887" w:type="dxa"/>
              <w:tblLayout w:type="fixed"/>
              <w:tblLook w:val="04A0" w:firstRow="1" w:lastRow="0" w:firstColumn="1" w:lastColumn="0" w:noHBand="0" w:noVBand="1"/>
            </w:tblPr>
            <w:tblGrid>
              <w:gridCol w:w="13887"/>
            </w:tblGrid>
            <w:tr w:rsidR="00A148ED" w:rsidRPr="00D96AF5" w:rsidTr="007356FF">
              <w:trPr>
                <w:cantSplit/>
                <w:trHeight w:val="536"/>
              </w:trPr>
              <w:tc>
                <w:tcPr>
                  <w:tcW w:w="1560" w:type="dxa"/>
                </w:tcPr>
                <w:p w:rsidR="00A148ED" w:rsidRPr="00D96AF5" w:rsidRDefault="00A148ED" w:rsidP="00A148ED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12:20-12:50</w:t>
                  </w:r>
                </w:p>
              </w:tc>
            </w:tr>
          </w:tbl>
          <w:p w:rsidR="00A148ED" w:rsidRPr="00D96AF5" w:rsidRDefault="00A148ED" w:rsidP="00A148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148ED" w:rsidRPr="00D96AF5" w:rsidRDefault="00A148ED" w:rsidP="00A148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МХК</w:t>
            </w:r>
          </w:p>
        </w:tc>
        <w:tc>
          <w:tcPr>
            <w:tcW w:w="2092" w:type="dxa"/>
          </w:tcPr>
          <w:p w:rsidR="00A148ED" w:rsidRDefault="00A148ED" w:rsidP="00A148ED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</w:tcPr>
          <w:p w:rsidR="00A148ED" w:rsidRPr="00D96AF5" w:rsidRDefault="00A148ED" w:rsidP="00A148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302" w:type="dxa"/>
          </w:tcPr>
          <w:p w:rsidR="00A148ED" w:rsidRDefault="00A148ED" w:rsidP="00A148ED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A148ED" w:rsidRPr="00D96AF5" w:rsidTr="00A148ED">
        <w:trPr>
          <w:cantSplit/>
          <w:trHeight w:val="155"/>
        </w:trPr>
        <w:tc>
          <w:tcPr>
            <w:tcW w:w="817" w:type="dxa"/>
            <w:vMerge/>
            <w:tcBorders>
              <w:left w:val="thinThickSmallGap" w:sz="24" w:space="0" w:color="auto"/>
            </w:tcBorders>
            <w:textDirection w:val="btLr"/>
          </w:tcPr>
          <w:p w:rsidR="00A148ED" w:rsidRPr="00D96AF5" w:rsidRDefault="00A148ED" w:rsidP="00A148ED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628" w:type="dxa"/>
          </w:tcPr>
          <w:p w:rsidR="00A148ED" w:rsidRPr="00D96AF5" w:rsidRDefault="00A148ED" w:rsidP="00A148ED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24" w:type="dxa"/>
          </w:tcPr>
          <w:p w:rsidR="00A148ED" w:rsidRPr="00D96AF5" w:rsidRDefault="00A148ED" w:rsidP="00A148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148ED" w:rsidRPr="00D96AF5" w:rsidRDefault="00A148ED" w:rsidP="00A148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</w:tcPr>
          <w:p w:rsidR="00A148ED" w:rsidRDefault="00A148ED" w:rsidP="00A148ED"/>
        </w:tc>
        <w:tc>
          <w:tcPr>
            <w:tcW w:w="1276" w:type="dxa"/>
          </w:tcPr>
          <w:p w:rsidR="00A148ED" w:rsidRPr="00D96AF5" w:rsidRDefault="00A148ED" w:rsidP="00A148E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302" w:type="dxa"/>
          </w:tcPr>
          <w:p w:rsidR="00A148ED" w:rsidRDefault="00A148ED" w:rsidP="00A148ED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A148ED" w:rsidRPr="00D96AF5" w:rsidTr="00A148ED">
        <w:trPr>
          <w:cantSplit/>
          <w:trHeight w:val="205"/>
        </w:trPr>
        <w:tc>
          <w:tcPr>
            <w:tcW w:w="817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</w:tcPr>
          <w:p w:rsidR="00A148ED" w:rsidRPr="00D96AF5" w:rsidRDefault="00A148ED" w:rsidP="00A148ED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  <w:proofErr w:type="spellStart"/>
            <w:r w:rsidRPr="00D96AF5">
              <w:rPr>
                <w:rFonts w:ascii="Times New Roman" w:hAnsi="Times New Roman" w:cs="Times New Roman"/>
              </w:rPr>
              <w:t>сре</w:t>
            </w:r>
            <w:proofErr w:type="spellEnd"/>
          </w:p>
        </w:tc>
        <w:tc>
          <w:tcPr>
            <w:tcW w:w="628" w:type="dxa"/>
            <w:tcBorders>
              <w:top w:val="thinThickSmallGap" w:sz="24" w:space="0" w:color="auto"/>
            </w:tcBorders>
          </w:tcPr>
          <w:p w:rsidR="00A148ED" w:rsidRPr="00D96AF5" w:rsidRDefault="00A148ED" w:rsidP="00A148ED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24" w:type="dxa"/>
            <w:tcBorders>
              <w:top w:val="thinThickSmallGap" w:sz="24" w:space="0" w:color="auto"/>
            </w:tcBorders>
          </w:tcPr>
          <w:p w:rsidR="00A148ED" w:rsidRPr="00D96AF5" w:rsidRDefault="00A148ED" w:rsidP="00A148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09:00-09:30</w:t>
            </w:r>
          </w:p>
        </w:tc>
        <w:tc>
          <w:tcPr>
            <w:tcW w:w="1134" w:type="dxa"/>
            <w:tcBorders>
              <w:top w:val="thinThickSmallGap" w:sz="24" w:space="0" w:color="auto"/>
            </w:tcBorders>
          </w:tcPr>
          <w:p w:rsidR="00A148ED" w:rsidRPr="00D96AF5" w:rsidRDefault="00A148ED" w:rsidP="00A148ED">
            <w:pPr>
              <w:rPr>
                <w:rFonts w:ascii="Times New Roman" w:hAnsi="Times New Roman" w:cs="Times New Roman"/>
              </w:rPr>
            </w:pPr>
            <w:proofErr w:type="spellStart"/>
            <w:r w:rsidRPr="00D96AF5">
              <w:rPr>
                <w:rFonts w:ascii="Times New Roman" w:hAnsi="Times New Roman" w:cs="Times New Roman"/>
              </w:rPr>
              <w:t>Русс.яз</w:t>
            </w:r>
            <w:proofErr w:type="spellEnd"/>
            <w:r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92" w:type="dxa"/>
            <w:tcBorders>
              <w:top w:val="thinThickSmallGap" w:sz="24" w:space="0" w:color="auto"/>
            </w:tcBorders>
          </w:tcPr>
          <w:p w:rsidR="00A148ED" w:rsidRDefault="00A148ED" w:rsidP="00A148ED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  <w:tcBorders>
              <w:top w:val="thinThickSmallGap" w:sz="24" w:space="0" w:color="auto"/>
            </w:tcBorders>
          </w:tcPr>
          <w:p w:rsidR="00A148ED" w:rsidRPr="00D96AF5" w:rsidRDefault="00A148ED" w:rsidP="00A148ED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2302" w:type="dxa"/>
            <w:tcBorders>
              <w:top w:val="thinThickSmallGap" w:sz="24" w:space="0" w:color="auto"/>
            </w:tcBorders>
          </w:tcPr>
          <w:p w:rsidR="00A148ED" w:rsidRDefault="00A148ED" w:rsidP="00A148ED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A148ED" w:rsidRPr="00D96AF5" w:rsidTr="00A148ED">
        <w:trPr>
          <w:cantSplit/>
          <w:trHeight w:val="205"/>
        </w:trPr>
        <w:tc>
          <w:tcPr>
            <w:tcW w:w="817" w:type="dxa"/>
            <w:vMerge/>
            <w:tcBorders>
              <w:left w:val="thinThickSmallGap" w:sz="24" w:space="0" w:color="auto"/>
            </w:tcBorders>
            <w:textDirection w:val="btLr"/>
          </w:tcPr>
          <w:p w:rsidR="00A148ED" w:rsidRPr="00D96AF5" w:rsidRDefault="00A148ED" w:rsidP="00A148ED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628" w:type="dxa"/>
          </w:tcPr>
          <w:p w:rsidR="00A148ED" w:rsidRPr="00D96AF5" w:rsidRDefault="00A148ED" w:rsidP="00A148ED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24" w:type="dxa"/>
          </w:tcPr>
          <w:p w:rsidR="00A148ED" w:rsidRPr="00D96AF5" w:rsidRDefault="00A148ED" w:rsidP="00A148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09:40-10:10</w:t>
            </w:r>
          </w:p>
        </w:tc>
        <w:tc>
          <w:tcPr>
            <w:tcW w:w="1134" w:type="dxa"/>
          </w:tcPr>
          <w:p w:rsidR="00A148ED" w:rsidRPr="00D96AF5" w:rsidRDefault="00A148ED" w:rsidP="00A148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</w:t>
            </w:r>
          </w:p>
        </w:tc>
        <w:tc>
          <w:tcPr>
            <w:tcW w:w="2092" w:type="dxa"/>
          </w:tcPr>
          <w:p w:rsidR="00A148ED" w:rsidRDefault="00A148ED" w:rsidP="00A148ED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</w:tcPr>
          <w:p w:rsidR="00A148ED" w:rsidRPr="00D96AF5" w:rsidRDefault="00A148ED" w:rsidP="00A148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</w:t>
            </w:r>
          </w:p>
        </w:tc>
        <w:tc>
          <w:tcPr>
            <w:tcW w:w="2302" w:type="dxa"/>
          </w:tcPr>
          <w:p w:rsidR="00A148ED" w:rsidRDefault="00A148ED" w:rsidP="00A148ED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A148ED" w:rsidRPr="00D96AF5" w:rsidTr="00A148ED">
        <w:trPr>
          <w:cantSplit/>
          <w:trHeight w:val="187"/>
        </w:trPr>
        <w:tc>
          <w:tcPr>
            <w:tcW w:w="817" w:type="dxa"/>
            <w:vMerge/>
            <w:tcBorders>
              <w:left w:val="thinThickSmallGap" w:sz="24" w:space="0" w:color="auto"/>
            </w:tcBorders>
            <w:textDirection w:val="btLr"/>
          </w:tcPr>
          <w:p w:rsidR="00A148ED" w:rsidRPr="00D96AF5" w:rsidRDefault="00A148ED" w:rsidP="00A148ED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628" w:type="dxa"/>
          </w:tcPr>
          <w:p w:rsidR="00A148ED" w:rsidRPr="00D96AF5" w:rsidRDefault="00A148ED" w:rsidP="00A148ED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24" w:type="dxa"/>
          </w:tcPr>
          <w:p w:rsidR="00A148ED" w:rsidRPr="00D96AF5" w:rsidRDefault="00A148ED" w:rsidP="00A148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10:20-10:50</w:t>
            </w:r>
          </w:p>
        </w:tc>
        <w:tc>
          <w:tcPr>
            <w:tcW w:w="1134" w:type="dxa"/>
          </w:tcPr>
          <w:p w:rsidR="00A148ED" w:rsidRPr="00D96AF5" w:rsidRDefault="00A148ED" w:rsidP="00A148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  <w:r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92" w:type="dxa"/>
          </w:tcPr>
          <w:p w:rsidR="00A148ED" w:rsidRDefault="00A148ED" w:rsidP="00A148ED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</w:tcPr>
          <w:p w:rsidR="00A148ED" w:rsidRPr="00D96AF5" w:rsidRDefault="00A148ED" w:rsidP="00A148E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</w:t>
            </w:r>
            <w:r w:rsidRPr="00D96AF5">
              <w:rPr>
                <w:rFonts w:ascii="Times New Roman" w:hAnsi="Times New Roman" w:cs="Times New Roman"/>
              </w:rPr>
              <w:t>.яз</w:t>
            </w:r>
            <w:proofErr w:type="spellEnd"/>
            <w:r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02" w:type="dxa"/>
          </w:tcPr>
          <w:p w:rsidR="00A148ED" w:rsidRDefault="00A148ED" w:rsidP="00A148ED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A148ED" w:rsidRPr="00D96AF5" w:rsidTr="00A148ED">
        <w:trPr>
          <w:cantSplit/>
          <w:trHeight w:val="205"/>
        </w:trPr>
        <w:tc>
          <w:tcPr>
            <w:tcW w:w="817" w:type="dxa"/>
            <w:vMerge/>
            <w:tcBorders>
              <w:left w:val="thinThickSmallGap" w:sz="24" w:space="0" w:color="auto"/>
            </w:tcBorders>
            <w:textDirection w:val="btLr"/>
          </w:tcPr>
          <w:p w:rsidR="00A148ED" w:rsidRPr="00D96AF5" w:rsidRDefault="00A148ED" w:rsidP="00A148ED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628" w:type="dxa"/>
          </w:tcPr>
          <w:p w:rsidR="00A148ED" w:rsidRPr="00D96AF5" w:rsidRDefault="00A148ED" w:rsidP="00A148ED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24" w:type="dxa"/>
          </w:tcPr>
          <w:p w:rsidR="00A148ED" w:rsidRPr="00D96AF5" w:rsidRDefault="00A148ED" w:rsidP="00A148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11:00-11-30</w:t>
            </w:r>
          </w:p>
        </w:tc>
        <w:tc>
          <w:tcPr>
            <w:tcW w:w="1134" w:type="dxa"/>
          </w:tcPr>
          <w:p w:rsidR="00A148ED" w:rsidRPr="00D96AF5" w:rsidRDefault="00A148ED" w:rsidP="00A148E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2092" w:type="dxa"/>
          </w:tcPr>
          <w:p w:rsidR="00A148ED" w:rsidRDefault="00A148ED" w:rsidP="00A148ED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</w:tcPr>
          <w:p w:rsidR="00A148ED" w:rsidRPr="00D96AF5" w:rsidRDefault="00A148ED" w:rsidP="00A148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302" w:type="dxa"/>
          </w:tcPr>
          <w:p w:rsidR="00A148ED" w:rsidRDefault="00A148ED" w:rsidP="00A148ED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A148ED" w:rsidRPr="00D96AF5" w:rsidTr="00A148ED">
        <w:trPr>
          <w:cantSplit/>
          <w:trHeight w:val="187"/>
        </w:trPr>
        <w:tc>
          <w:tcPr>
            <w:tcW w:w="817" w:type="dxa"/>
            <w:vMerge/>
            <w:tcBorders>
              <w:left w:val="thinThickSmallGap" w:sz="24" w:space="0" w:color="auto"/>
            </w:tcBorders>
            <w:textDirection w:val="btLr"/>
          </w:tcPr>
          <w:p w:rsidR="00A148ED" w:rsidRPr="00D96AF5" w:rsidRDefault="00A148ED" w:rsidP="00A148ED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628" w:type="dxa"/>
          </w:tcPr>
          <w:p w:rsidR="00A148ED" w:rsidRPr="00D96AF5" w:rsidRDefault="00A148ED" w:rsidP="00A148ED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24" w:type="dxa"/>
          </w:tcPr>
          <w:p w:rsidR="00A148ED" w:rsidRPr="00D96AF5" w:rsidRDefault="00A148ED" w:rsidP="00A148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11:40-12:10</w:t>
            </w:r>
          </w:p>
        </w:tc>
        <w:tc>
          <w:tcPr>
            <w:tcW w:w="1134" w:type="dxa"/>
          </w:tcPr>
          <w:p w:rsidR="00A148ED" w:rsidRPr="00D96AF5" w:rsidRDefault="00A148ED" w:rsidP="00A148E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2092" w:type="dxa"/>
          </w:tcPr>
          <w:p w:rsidR="00A148ED" w:rsidRDefault="00A148ED" w:rsidP="00A148ED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</w:tcPr>
          <w:p w:rsidR="00A148ED" w:rsidRPr="00D96AF5" w:rsidRDefault="00A148ED" w:rsidP="00A148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</w:t>
            </w:r>
            <w:r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02" w:type="dxa"/>
          </w:tcPr>
          <w:p w:rsidR="00A148ED" w:rsidRDefault="00A148ED" w:rsidP="00A148ED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A148ED" w:rsidRPr="00D96AF5" w:rsidTr="00A148ED">
        <w:trPr>
          <w:cantSplit/>
          <w:trHeight w:val="131"/>
        </w:trPr>
        <w:tc>
          <w:tcPr>
            <w:tcW w:w="817" w:type="dxa"/>
            <w:vMerge/>
            <w:tcBorders>
              <w:left w:val="thinThickSmallGap" w:sz="24" w:space="0" w:color="auto"/>
            </w:tcBorders>
            <w:textDirection w:val="btLr"/>
          </w:tcPr>
          <w:p w:rsidR="00A148ED" w:rsidRPr="00D96AF5" w:rsidRDefault="00A148ED" w:rsidP="00A148ED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628" w:type="dxa"/>
          </w:tcPr>
          <w:p w:rsidR="00A148ED" w:rsidRPr="00D96AF5" w:rsidRDefault="00A148ED" w:rsidP="00A148ED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24" w:type="dxa"/>
          </w:tcPr>
          <w:p w:rsidR="00A148ED" w:rsidRPr="00D96AF5" w:rsidRDefault="00A148ED" w:rsidP="00A148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12:20-12:50</w:t>
            </w:r>
          </w:p>
        </w:tc>
        <w:tc>
          <w:tcPr>
            <w:tcW w:w="1134" w:type="dxa"/>
          </w:tcPr>
          <w:p w:rsidR="00A148ED" w:rsidRPr="00D96AF5" w:rsidRDefault="00A148ED" w:rsidP="00A148E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Технол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92" w:type="dxa"/>
          </w:tcPr>
          <w:p w:rsidR="00A148ED" w:rsidRDefault="00A148ED" w:rsidP="00A148ED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</w:tcPr>
          <w:p w:rsidR="00A148ED" w:rsidRPr="00D96AF5" w:rsidRDefault="00A148ED" w:rsidP="00A148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2302" w:type="dxa"/>
          </w:tcPr>
          <w:p w:rsidR="00A148ED" w:rsidRDefault="00A148ED" w:rsidP="00A148ED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A148ED" w:rsidRPr="00D96AF5" w:rsidTr="00A148ED">
        <w:trPr>
          <w:cantSplit/>
          <w:trHeight w:val="192"/>
        </w:trPr>
        <w:tc>
          <w:tcPr>
            <w:tcW w:w="817" w:type="dxa"/>
            <w:vMerge/>
            <w:tcBorders>
              <w:left w:val="thinThickSmallGap" w:sz="24" w:space="0" w:color="auto"/>
            </w:tcBorders>
            <w:textDirection w:val="btLr"/>
          </w:tcPr>
          <w:p w:rsidR="00A148ED" w:rsidRPr="00D96AF5" w:rsidRDefault="00A148ED" w:rsidP="00A148ED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8" w:type="dxa"/>
          </w:tcPr>
          <w:p w:rsidR="00A148ED" w:rsidRPr="00D96AF5" w:rsidRDefault="00A148ED" w:rsidP="00A148ED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24" w:type="dxa"/>
          </w:tcPr>
          <w:p w:rsidR="00A148ED" w:rsidRPr="00D96AF5" w:rsidRDefault="00A148ED" w:rsidP="00A148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148ED" w:rsidRPr="00D96AF5" w:rsidRDefault="00A148ED" w:rsidP="00A148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</w:tcPr>
          <w:p w:rsidR="00A148ED" w:rsidRDefault="00A148ED" w:rsidP="00A148ED"/>
        </w:tc>
        <w:tc>
          <w:tcPr>
            <w:tcW w:w="1276" w:type="dxa"/>
          </w:tcPr>
          <w:p w:rsidR="00A148ED" w:rsidRPr="00D96AF5" w:rsidRDefault="00A148ED" w:rsidP="00A148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2" w:type="dxa"/>
          </w:tcPr>
          <w:p w:rsidR="00A148ED" w:rsidRDefault="00A148ED" w:rsidP="00A148ED"/>
        </w:tc>
      </w:tr>
      <w:tr w:rsidR="00A148ED" w:rsidRPr="00D96AF5" w:rsidTr="00A148ED">
        <w:trPr>
          <w:cantSplit/>
          <w:trHeight w:val="217"/>
        </w:trPr>
        <w:tc>
          <w:tcPr>
            <w:tcW w:w="817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</w:tcPr>
          <w:p w:rsidR="00A148ED" w:rsidRPr="00D96AF5" w:rsidRDefault="00A148ED" w:rsidP="00A148ED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чет</w:t>
            </w:r>
          </w:p>
        </w:tc>
        <w:tc>
          <w:tcPr>
            <w:tcW w:w="628" w:type="dxa"/>
            <w:tcBorders>
              <w:top w:val="thinThickSmallGap" w:sz="24" w:space="0" w:color="auto"/>
            </w:tcBorders>
          </w:tcPr>
          <w:p w:rsidR="00A148ED" w:rsidRPr="00D96AF5" w:rsidRDefault="00A148ED" w:rsidP="00A148ED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24" w:type="dxa"/>
            <w:tcBorders>
              <w:top w:val="thinThickSmallGap" w:sz="24" w:space="0" w:color="auto"/>
            </w:tcBorders>
          </w:tcPr>
          <w:p w:rsidR="00A148ED" w:rsidRPr="00D96AF5" w:rsidRDefault="00A148ED" w:rsidP="00A148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90:00-09:30</w:t>
            </w:r>
          </w:p>
        </w:tc>
        <w:tc>
          <w:tcPr>
            <w:tcW w:w="1134" w:type="dxa"/>
            <w:tcBorders>
              <w:top w:val="thinThickSmallGap" w:sz="24" w:space="0" w:color="auto"/>
            </w:tcBorders>
          </w:tcPr>
          <w:p w:rsidR="00A148ED" w:rsidRPr="00D96AF5" w:rsidRDefault="00A148ED" w:rsidP="00A148E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092" w:type="dxa"/>
            <w:tcBorders>
              <w:top w:val="thinThickSmallGap" w:sz="24" w:space="0" w:color="auto"/>
            </w:tcBorders>
          </w:tcPr>
          <w:p w:rsidR="00A148ED" w:rsidRDefault="00A148ED" w:rsidP="00A148ED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  <w:tcBorders>
              <w:top w:val="thinThickSmallGap" w:sz="24" w:space="0" w:color="auto"/>
            </w:tcBorders>
          </w:tcPr>
          <w:p w:rsidR="00A148ED" w:rsidRPr="00D96AF5" w:rsidRDefault="00A148ED" w:rsidP="00A148E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2302" w:type="dxa"/>
            <w:tcBorders>
              <w:top w:val="thinThickSmallGap" w:sz="24" w:space="0" w:color="auto"/>
            </w:tcBorders>
          </w:tcPr>
          <w:p w:rsidR="00A148ED" w:rsidRDefault="00A148ED" w:rsidP="00A148ED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A148ED" w:rsidRPr="00D96AF5" w:rsidTr="00A148ED">
        <w:trPr>
          <w:cantSplit/>
          <w:trHeight w:val="168"/>
        </w:trPr>
        <w:tc>
          <w:tcPr>
            <w:tcW w:w="817" w:type="dxa"/>
            <w:vMerge/>
            <w:tcBorders>
              <w:left w:val="thinThickSmallGap" w:sz="24" w:space="0" w:color="auto"/>
            </w:tcBorders>
            <w:textDirection w:val="btLr"/>
          </w:tcPr>
          <w:p w:rsidR="00A148ED" w:rsidRPr="00D96AF5" w:rsidRDefault="00A148ED" w:rsidP="00A148ED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628" w:type="dxa"/>
          </w:tcPr>
          <w:p w:rsidR="00A148ED" w:rsidRPr="00D96AF5" w:rsidRDefault="00A148ED" w:rsidP="00A148ED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24" w:type="dxa"/>
          </w:tcPr>
          <w:p w:rsidR="00A148ED" w:rsidRPr="00D96AF5" w:rsidRDefault="00A148ED" w:rsidP="00A148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90:40-10:10</w:t>
            </w:r>
          </w:p>
        </w:tc>
        <w:tc>
          <w:tcPr>
            <w:tcW w:w="1134" w:type="dxa"/>
          </w:tcPr>
          <w:p w:rsidR="00A148ED" w:rsidRPr="00D96AF5" w:rsidRDefault="00A148ED" w:rsidP="00A148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092" w:type="dxa"/>
          </w:tcPr>
          <w:p w:rsidR="00A148ED" w:rsidRDefault="00A148ED" w:rsidP="00A148ED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</w:tcPr>
          <w:p w:rsidR="00A148ED" w:rsidRPr="00D96AF5" w:rsidRDefault="00A148ED" w:rsidP="00A148E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Литерат</w:t>
            </w:r>
            <w:proofErr w:type="spellEnd"/>
          </w:p>
        </w:tc>
        <w:tc>
          <w:tcPr>
            <w:tcW w:w="2302" w:type="dxa"/>
          </w:tcPr>
          <w:p w:rsidR="00A148ED" w:rsidRDefault="00A148ED" w:rsidP="00A148ED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A148ED" w:rsidRPr="00D96AF5" w:rsidTr="00A148ED">
        <w:trPr>
          <w:cantSplit/>
          <w:trHeight w:val="243"/>
        </w:trPr>
        <w:tc>
          <w:tcPr>
            <w:tcW w:w="817" w:type="dxa"/>
            <w:vMerge/>
            <w:tcBorders>
              <w:left w:val="thinThickSmallGap" w:sz="24" w:space="0" w:color="auto"/>
            </w:tcBorders>
            <w:textDirection w:val="btLr"/>
          </w:tcPr>
          <w:p w:rsidR="00A148ED" w:rsidRPr="00D96AF5" w:rsidRDefault="00A148ED" w:rsidP="00A148ED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628" w:type="dxa"/>
          </w:tcPr>
          <w:p w:rsidR="00A148ED" w:rsidRPr="00D96AF5" w:rsidRDefault="00A148ED" w:rsidP="00A148ED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24" w:type="dxa"/>
          </w:tcPr>
          <w:p w:rsidR="00A148ED" w:rsidRPr="00D96AF5" w:rsidRDefault="00A148ED" w:rsidP="00A148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10:20-10:50</w:t>
            </w:r>
          </w:p>
        </w:tc>
        <w:tc>
          <w:tcPr>
            <w:tcW w:w="1134" w:type="dxa"/>
          </w:tcPr>
          <w:p w:rsidR="00A148ED" w:rsidRPr="00D96AF5" w:rsidRDefault="00A148ED" w:rsidP="00A148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092" w:type="dxa"/>
          </w:tcPr>
          <w:p w:rsidR="00A148ED" w:rsidRDefault="00A148ED" w:rsidP="00A148ED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</w:tcPr>
          <w:p w:rsidR="00A148ED" w:rsidRPr="00D96AF5" w:rsidRDefault="00A148ED" w:rsidP="00A148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</w:t>
            </w:r>
          </w:p>
        </w:tc>
        <w:tc>
          <w:tcPr>
            <w:tcW w:w="2302" w:type="dxa"/>
          </w:tcPr>
          <w:p w:rsidR="00A148ED" w:rsidRDefault="00A148ED" w:rsidP="00A148ED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A148ED" w:rsidRPr="00D96AF5" w:rsidTr="00A148ED">
        <w:trPr>
          <w:cantSplit/>
          <w:trHeight w:val="224"/>
        </w:trPr>
        <w:tc>
          <w:tcPr>
            <w:tcW w:w="817" w:type="dxa"/>
            <w:vMerge/>
            <w:tcBorders>
              <w:left w:val="thinThickSmallGap" w:sz="24" w:space="0" w:color="auto"/>
            </w:tcBorders>
            <w:textDirection w:val="btLr"/>
          </w:tcPr>
          <w:p w:rsidR="00A148ED" w:rsidRPr="00D96AF5" w:rsidRDefault="00A148ED" w:rsidP="00A148ED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628" w:type="dxa"/>
          </w:tcPr>
          <w:p w:rsidR="00A148ED" w:rsidRPr="00D96AF5" w:rsidRDefault="00A148ED" w:rsidP="00A148ED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24" w:type="dxa"/>
          </w:tcPr>
          <w:p w:rsidR="00A148ED" w:rsidRPr="00D96AF5" w:rsidRDefault="00A148ED" w:rsidP="00A148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11:00-11-30</w:t>
            </w:r>
          </w:p>
        </w:tc>
        <w:tc>
          <w:tcPr>
            <w:tcW w:w="1134" w:type="dxa"/>
          </w:tcPr>
          <w:p w:rsidR="00A148ED" w:rsidRPr="00D96AF5" w:rsidRDefault="00A148ED" w:rsidP="00A148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2092" w:type="dxa"/>
          </w:tcPr>
          <w:p w:rsidR="00A148ED" w:rsidRDefault="00A148ED" w:rsidP="00A148ED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</w:tcPr>
          <w:p w:rsidR="00A148ED" w:rsidRPr="00D96AF5" w:rsidRDefault="00A148ED" w:rsidP="00A148E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302" w:type="dxa"/>
          </w:tcPr>
          <w:p w:rsidR="00A148ED" w:rsidRDefault="00A148ED" w:rsidP="00A148ED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A148ED" w:rsidRPr="00D96AF5" w:rsidTr="00A148ED">
        <w:trPr>
          <w:cantSplit/>
          <w:trHeight w:val="187"/>
        </w:trPr>
        <w:tc>
          <w:tcPr>
            <w:tcW w:w="817" w:type="dxa"/>
            <w:vMerge/>
            <w:tcBorders>
              <w:left w:val="thinThickSmallGap" w:sz="24" w:space="0" w:color="auto"/>
            </w:tcBorders>
            <w:textDirection w:val="btLr"/>
          </w:tcPr>
          <w:p w:rsidR="00A148ED" w:rsidRPr="00D96AF5" w:rsidRDefault="00A148ED" w:rsidP="00A148ED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628" w:type="dxa"/>
          </w:tcPr>
          <w:p w:rsidR="00A148ED" w:rsidRPr="00D96AF5" w:rsidRDefault="00A148ED" w:rsidP="00A148ED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24" w:type="dxa"/>
          </w:tcPr>
          <w:p w:rsidR="00A148ED" w:rsidRPr="00D96AF5" w:rsidRDefault="00A148ED" w:rsidP="00A148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11:40-12:10</w:t>
            </w:r>
          </w:p>
        </w:tc>
        <w:tc>
          <w:tcPr>
            <w:tcW w:w="1134" w:type="dxa"/>
          </w:tcPr>
          <w:p w:rsidR="00A148ED" w:rsidRPr="00D96AF5" w:rsidRDefault="00A148ED" w:rsidP="00A148E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2092" w:type="dxa"/>
          </w:tcPr>
          <w:p w:rsidR="00A148ED" w:rsidRDefault="00A148ED" w:rsidP="00A148ED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</w:tcPr>
          <w:p w:rsidR="00A148ED" w:rsidRPr="00D96AF5" w:rsidRDefault="00A148ED" w:rsidP="00A148E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2302" w:type="dxa"/>
          </w:tcPr>
          <w:p w:rsidR="00A148ED" w:rsidRDefault="00A148ED" w:rsidP="00A148ED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A148ED" w:rsidRPr="00D96AF5" w:rsidTr="00A148ED">
        <w:trPr>
          <w:cantSplit/>
          <w:trHeight w:val="187"/>
        </w:trPr>
        <w:tc>
          <w:tcPr>
            <w:tcW w:w="817" w:type="dxa"/>
            <w:vMerge/>
            <w:tcBorders>
              <w:left w:val="thinThickSmallGap" w:sz="24" w:space="0" w:color="auto"/>
            </w:tcBorders>
            <w:textDirection w:val="btLr"/>
          </w:tcPr>
          <w:p w:rsidR="00A148ED" w:rsidRPr="00D96AF5" w:rsidRDefault="00A148ED" w:rsidP="00A148ED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628" w:type="dxa"/>
          </w:tcPr>
          <w:p w:rsidR="00A148ED" w:rsidRPr="00D96AF5" w:rsidRDefault="00A148ED" w:rsidP="00A148ED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24" w:type="dxa"/>
          </w:tcPr>
          <w:p w:rsidR="00A148ED" w:rsidRPr="00D96AF5" w:rsidRDefault="00A148ED" w:rsidP="00A148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12:20-12:50</w:t>
            </w:r>
          </w:p>
        </w:tc>
        <w:tc>
          <w:tcPr>
            <w:tcW w:w="1134" w:type="dxa"/>
          </w:tcPr>
          <w:p w:rsidR="00A148ED" w:rsidRPr="00D96AF5" w:rsidRDefault="00A148ED" w:rsidP="00A148E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Литерат</w:t>
            </w:r>
            <w:proofErr w:type="spellEnd"/>
          </w:p>
        </w:tc>
        <w:tc>
          <w:tcPr>
            <w:tcW w:w="2092" w:type="dxa"/>
          </w:tcPr>
          <w:p w:rsidR="00A148ED" w:rsidRDefault="00A148ED" w:rsidP="00A148ED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</w:tcPr>
          <w:p w:rsidR="00A148ED" w:rsidRPr="00D96AF5" w:rsidRDefault="00A148ED" w:rsidP="00A148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302" w:type="dxa"/>
          </w:tcPr>
          <w:p w:rsidR="00A148ED" w:rsidRDefault="00A148ED" w:rsidP="00A148ED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A148ED" w:rsidRPr="00D96AF5" w:rsidTr="00A148ED">
        <w:trPr>
          <w:cantSplit/>
          <w:trHeight w:val="136"/>
        </w:trPr>
        <w:tc>
          <w:tcPr>
            <w:tcW w:w="817" w:type="dxa"/>
            <w:vMerge/>
            <w:tcBorders>
              <w:left w:val="thinThickSmallGap" w:sz="24" w:space="0" w:color="auto"/>
            </w:tcBorders>
            <w:textDirection w:val="btLr"/>
          </w:tcPr>
          <w:p w:rsidR="00A148ED" w:rsidRPr="00D96AF5" w:rsidRDefault="00A148ED" w:rsidP="00A148ED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628" w:type="dxa"/>
          </w:tcPr>
          <w:p w:rsidR="00A148ED" w:rsidRPr="00D96AF5" w:rsidRDefault="00A148ED" w:rsidP="00A148ED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24" w:type="dxa"/>
          </w:tcPr>
          <w:p w:rsidR="00A148ED" w:rsidRPr="00D96AF5" w:rsidRDefault="00A148ED" w:rsidP="00A148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148ED" w:rsidRPr="00D96AF5" w:rsidRDefault="00A148ED" w:rsidP="00A148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</w:tcPr>
          <w:p w:rsidR="00A148ED" w:rsidRDefault="00A148ED" w:rsidP="00A148ED"/>
        </w:tc>
        <w:tc>
          <w:tcPr>
            <w:tcW w:w="1276" w:type="dxa"/>
          </w:tcPr>
          <w:p w:rsidR="00A148ED" w:rsidRPr="00D96AF5" w:rsidRDefault="00A148ED" w:rsidP="00A148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2" w:type="dxa"/>
          </w:tcPr>
          <w:p w:rsidR="00A148ED" w:rsidRDefault="00A148ED" w:rsidP="00A148ED"/>
        </w:tc>
      </w:tr>
      <w:tr w:rsidR="00A148ED" w:rsidRPr="00D96AF5" w:rsidTr="00A148ED">
        <w:trPr>
          <w:cantSplit/>
          <w:trHeight w:val="217"/>
        </w:trPr>
        <w:tc>
          <w:tcPr>
            <w:tcW w:w="817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</w:tcPr>
          <w:p w:rsidR="00A148ED" w:rsidRPr="00D96AF5" w:rsidRDefault="00A148ED" w:rsidP="00A148ED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D96AF5">
              <w:rPr>
                <w:rFonts w:ascii="Times New Roman" w:hAnsi="Times New Roman" w:cs="Times New Roman"/>
                <w:b/>
              </w:rPr>
              <w:t>пят</w:t>
            </w:r>
          </w:p>
        </w:tc>
        <w:tc>
          <w:tcPr>
            <w:tcW w:w="628" w:type="dxa"/>
            <w:tcBorders>
              <w:top w:val="thinThickSmallGap" w:sz="24" w:space="0" w:color="auto"/>
            </w:tcBorders>
          </w:tcPr>
          <w:p w:rsidR="00A148ED" w:rsidRPr="00D96AF5" w:rsidRDefault="00A148ED" w:rsidP="00A148ED">
            <w:pPr>
              <w:rPr>
                <w:rFonts w:ascii="Times New Roman" w:hAnsi="Times New Roman" w:cs="Times New Roman"/>
                <w:b/>
              </w:rPr>
            </w:pPr>
            <w:r w:rsidRPr="00D96AF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24" w:type="dxa"/>
            <w:tcBorders>
              <w:top w:val="thinThickSmallGap" w:sz="24" w:space="0" w:color="auto"/>
            </w:tcBorders>
          </w:tcPr>
          <w:p w:rsidR="00A148ED" w:rsidRPr="00D96AF5" w:rsidRDefault="00A148ED" w:rsidP="00A148E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09:00-09:30</w:t>
            </w:r>
          </w:p>
        </w:tc>
        <w:tc>
          <w:tcPr>
            <w:tcW w:w="1134" w:type="dxa"/>
            <w:tcBorders>
              <w:top w:val="thinThickSmallGap" w:sz="24" w:space="0" w:color="auto"/>
            </w:tcBorders>
          </w:tcPr>
          <w:p w:rsidR="00A148ED" w:rsidRPr="00D96AF5" w:rsidRDefault="00A148ED" w:rsidP="00A148E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Химия</w:t>
            </w:r>
          </w:p>
        </w:tc>
        <w:tc>
          <w:tcPr>
            <w:tcW w:w="2092" w:type="dxa"/>
            <w:tcBorders>
              <w:top w:val="thinThickSmallGap" w:sz="24" w:space="0" w:color="auto"/>
            </w:tcBorders>
          </w:tcPr>
          <w:p w:rsidR="00A148ED" w:rsidRDefault="00A148ED" w:rsidP="00A148ED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  <w:tcBorders>
              <w:top w:val="thinThickSmallGap" w:sz="24" w:space="0" w:color="auto"/>
            </w:tcBorders>
          </w:tcPr>
          <w:p w:rsidR="00A148ED" w:rsidRPr="00D96AF5" w:rsidRDefault="00A148ED" w:rsidP="00A148E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2302" w:type="dxa"/>
            <w:tcBorders>
              <w:top w:val="thinThickSmallGap" w:sz="24" w:space="0" w:color="auto"/>
            </w:tcBorders>
          </w:tcPr>
          <w:p w:rsidR="00A148ED" w:rsidRDefault="00A148ED" w:rsidP="00A148ED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A148ED" w:rsidRPr="00D96AF5" w:rsidTr="00A148ED">
        <w:trPr>
          <w:cantSplit/>
          <w:trHeight w:val="262"/>
        </w:trPr>
        <w:tc>
          <w:tcPr>
            <w:tcW w:w="817" w:type="dxa"/>
            <w:vMerge/>
            <w:tcBorders>
              <w:left w:val="thinThickSmallGap" w:sz="24" w:space="0" w:color="auto"/>
            </w:tcBorders>
            <w:textDirection w:val="btLr"/>
          </w:tcPr>
          <w:p w:rsidR="00A148ED" w:rsidRPr="00D96AF5" w:rsidRDefault="00A148ED" w:rsidP="00A148ED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628" w:type="dxa"/>
          </w:tcPr>
          <w:p w:rsidR="00A148ED" w:rsidRPr="00D96AF5" w:rsidRDefault="00A148ED" w:rsidP="00A148ED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24" w:type="dxa"/>
          </w:tcPr>
          <w:p w:rsidR="00A148ED" w:rsidRPr="00D96AF5" w:rsidRDefault="00A148ED" w:rsidP="00A148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09:40-10:10</w:t>
            </w:r>
          </w:p>
        </w:tc>
        <w:tc>
          <w:tcPr>
            <w:tcW w:w="1134" w:type="dxa"/>
          </w:tcPr>
          <w:p w:rsidR="00A148ED" w:rsidRPr="00D96AF5" w:rsidRDefault="00A148ED" w:rsidP="00A148E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Информат</w:t>
            </w:r>
            <w:proofErr w:type="spellEnd"/>
          </w:p>
        </w:tc>
        <w:tc>
          <w:tcPr>
            <w:tcW w:w="2092" w:type="dxa"/>
          </w:tcPr>
          <w:p w:rsidR="00A148ED" w:rsidRDefault="00A148ED" w:rsidP="00A148ED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</w:tcPr>
          <w:p w:rsidR="00A148ED" w:rsidRPr="00D96AF5" w:rsidRDefault="00A148ED" w:rsidP="00A148E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Литерат</w:t>
            </w:r>
            <w:proofErr w:type="spellEnd"/>
          </w:p>
        </w:tc>
        <w:tc>
          <w:tcPr>
            <w:tcW w:w="2302" w:type="dxa"/>
          </w:tcPr>
          <w:p w:rsidR="00A148ED" w:rsidRDefault="00A148ED" w:rsidP="00A148ED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A148ED" w:rsidRPr="00D96AF5" w:rsidTr="00A148ED">
        <w:trPr>
          <w:cantSplit/>
          <w:trHeight w:val="168"/>
        </w:trPr>
        <w:tc>
          <w:tcPr>
            <w:tcW w:w="817" w:type="dxa"/>
            <w:vMerge/>
            <w:tcBorders>
              <w:left w:val="thinThickSmallGap" w:sz="24" w:space="0" w:color="auto"/>
            </w:tcBorders>
            <w:textDirection w:val="btLr"/>
          </w:tcPr>
          <w:p w:rsidR="00A148ED" w:rsidRPr="00D96AF5" w:rsidRDefault="00A148ED" w:rsidP="00A148ED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628" w:type="dxa"/>
          </w:tcPr>
          <w:p w:rsidR="00A148ED" w:rsidRPr="00D96AF5" w:rsidRDefault="00A148ED" w:rsidP="00A148ED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24" w:type="dxa"/>
          </w:tcPr>
          <w:p w:rsidR="00A148ED" w:rsidRPr="00D96AF5" w:rsidRDefault="00A148ED" w:rsidP="00A148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10:20-10:50</w:t>
            </w:r>
          </w:p>
        </w:tc>
        <w:tc>
          <w:tcPr>
            <w:tcW w:w="1134" w:type="dxa"/>
          </w:tcPr>
          <w:p w:rsidR="00A148ED" w:rsidRPr="00D96AF5" w:rsidRDefault="00A148ED" w:rsidP="00A148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092" w:type="dxa"/>
          </w:tcPr>
          <w:p w:rsidR="00A148ED" w:rsidRDefault="00A148ED" w:rsidP="00A148ED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</w:tcPr>
          <w:p w:rsidR="00A148ED" w:rsidRPr="00D96AF5" w:rsidRDefault="00A148ED" w:rsidP="00A148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302" w:type="dxa"/>
          </w:tcPr>
          <w:p w:rsidR="00A148ED" w:rsidRDefault="00A148ED" w:rsidP="00A148ED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A148ED" w:rsidRPr="00D96AF5" w:rsidTr="00A148ED">
        <w:trPr>
          <w:cantSplit/>
          <w:trHeight w:val="149"/>
        </w:trPr>
        <w:tc>
          <w:tcPr>
            <w:tcW w:w="817" w:type="dxa"/>
            <w:vMerge/>
            <w:tcBorders>
              <w:left w:val="thinThickSmallGap" w:sz="24" w:space="0" w:color="auto"/>
            </w:tcBorders>
            <w:textDirection w:val="btLr"/>
          </w:tcPr>
          <w:p w:rsidR="00A148ED" w:rsidRPr="00D96AF5" w:rsidRDefault="00A148ED" w:rsidP="00A148ED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628" w:type="dxa"/>
          </w:tcPr>
          <w:p w:rsidR="00A148ED" w:rsidRPr="00D96AF5" w:rsidRDefault="00A148ED" w:rsidP="00A148ED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24" w:type="dxa"/>
          </w:tcPr>
          <w:p w:rsidR="00A148ED" w:rsidRPr="00D96AF5" w:rsidRDefault="00A148ED" w:rsidP="00A148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11:00-11-30</w:t>
            </w:r>
          </w:p>
        </w:tc>
        <w:tc>
          <w:tcPr>
            <w:tcW w:w="1134" w:type="dxa"/>
          </w:tcPr>
          <w:p w:rsidR="00A148ED" w:rsidRPr="00D96AF5" w:rsidRDefault="00A148ED" w:rsidP="00A148E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092" w:type="dxa"/>
          </w:tcPr>
          <w:p w:rsidR="00A148ED" w:rsidRDefault="00A148ED" w:rsidP="00A148ED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</w:tcPr>
          <w:p w:rsidR="00A148ED" w:rsidRPr="00D96AF5" w:rsidRDefault="00A148ED" w:rsidP="00A148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2302" w:type="dxa"/>
          </w:tcPr>
          <w:p w:rsidR="00A148ED" w:rsidRDefault="00A148ED" w:rsidP="00A148ED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A148ED" w:rsidRPr="00D96AF5" w:rsidTr="00A148ED">
        <w:trPr>
          <w:cantSplit/>
          <w:trHeight w:val="155"/>
        </w:trPr>
        <w:tc>
          <w:tcPr>
            <w:tcW w:w="817" w:type="dxa"/>
            <w:vMerge/>
            <w:tcBorders>
              <w:left w:val="thinThickSmallGap" w:sz="24" w:space="0" w:color="auto"/>
            </w:tcBorders>
            <w:textDirection w:val="btLr"/>
          </w:tcPr>
          <w:p w:rsidR="00A148ED" w:rsidRPr="00D96AF5" w:rsidRDefault="00A148ED" w:rsidP="00A148ED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628" w:type="dxa"/>
          </w:tcPr>
          <w:p w:rsidR="00A148ED" w:rsidRPr="00D96AF5" w:rsidRDefault="00A148ED" w:rsidP="00A148ED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24" w:type="dxa"/>
          </w:tcPr>
          <w:p w:rsidR="00A148ED" w:rsidRPr="00D96AF5" w:rsidRDefault="00A148ED" w:rsidP="00A148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11:40-12:10</w:t>
            </w:r>
          </w:p>
        </w:tc>
        <w:tc>
          <w:tcPr>
            <w:tcW w:w="1134" w:type="dxa"/>
          </w:tcPr>
          <w:p w:rsidR="00A148ED" w:rsidRPr="00D96AF5" w:rsidRDefault="00A148ED" w:rsidP="00A148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092" w:type="dxa"/>
          </w:tcPr>
          <w:p w:rsidR="00A148ED" w:rsidRDefault="00A148ED" w:rsidP="00A148ED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</w:tcPr>
          <w:p w:rsidR="00A148ED" w:rsidRPr="00D96AF5" w:rsidRDefault="00C10299" w:rsidP="00A148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302" w:type="dxa"/>
          </w:tcPr>
          <w:p w:rsidR="00A148ED" w:rsidRDefault="00A148ED" w:rsidP="00A148ED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A148ED" w:rsidRPr="00D96AF5" w:rsidTr="00A148ED">
        <w:trPr>
          <w:cantSplit/>
          <w:trHeight w:val="187"/>
        </w:trPr>
        <w:tc>
          <w:tcPr>
            <w:tcW w:w="817" w:type="dxa"/>
            <w:vMerge/>
            <w:tcBorders>
              <w:left w:val="thinThickSmallGap" w:sz="24" w:space="0" w:color="auto"/>
            </w:tcBorders>
            <w:textDirection w:val="btLr"/>
          </w:tcPr>
          <w:p w:rsidR="00A148ED" w:rsidRPr="00D96AF5" w:rsidRDefault="00A148ED" w:rsidP="00A148ED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628" w:type="dxa"/>
          </w:tcPr>
          <w:p w:rsidR="00A148ED" w:rsidRPr="00D96AF5" w:rsidRDefault="00A148ED" w:rsidP="00A148ED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24" w:type="dxa"/>
          </w:tcPr>
          <w:p w:rsidR="00A148ED" w:rsidRPr="00D96AF5" w:rsidRDefault="00A148ED" w:rsidP="00A148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12:20-12:50</w:t>
            </w:r>
          </w:p>
        </w:tc>
        <w:tc>
          <w:tcPr>
            <w:tcW w:w="1134" w:type="dxa"/>
          </w:tcPr>
          <w:p w:rsidR="00A148ED" w:rsidRPr="00D96AF5" w:rsidRDefault="00A148ED" w:rsidP="00A148E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2092" w:type="dxa"/>
          </w:tcPr>
          <w:p w:rsidR="00A148ED" w:rsidRDefault="00A148ED" w:rsidP="00A148ED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</w:tcPr>
          <w:p w:rsidR="00A148ED" w:rsidRPr="00D96AF5" w:rsidRDefault="00C10299" w:rsidP="00A148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302" w:type="dxa"/>
          </w:tcPr>
          <w:p w:rsidR="00A148ED" w:rsidRDefault="00A148ED" w:rsidP="00A148ED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A148ED" w:rsidRPr="00D96AF5" w:rsidTr="00A148ED">
        <w:trPr>
          <w:cantSplit/>
          <w:trHeight w:val="136"/>
        </w:trPr>
        <w:tc>
          <w:tcPr>
            <w:tcW w:w="817" w:type="dxa"/>
            <w:vMerge/>
            <w:tcBorders>
              <w:left w:val="thinThickSmallGap" w:sz="24" w:space="0" w:color="auto"/>
              <w:bottom w:val="thinThickSmallGap" w:sz="24" w:space="0" w:color="auto"/>
            </w:tcBorders>
            <w:textDirection w:val="btLr"/>
          </w:tcPr>
          <w:p w:rsidR="00A148ED" w:rsidRPr="00D96AF5" w:rsidRDefault="00A148ED" w:rsidP="00A148ED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628" w:type="dxa"/>
            <w:tcBorders>
              <w:bottom w:val="thinThickSmallGap" w:sz="24" w:space="0" w:color="auto"/>
            </w:tcBorders>
          </w:tcPr>
          <w:p w:rsidR="00A148ED" w:rsidRPr="00D96AF5" w:rsidRDefault="00A148ED" w:rsidP="00A148ED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24" w:type="dxa"/>
            <w:tcBorders>
              <w:bottom w:val="thinThickSmallGap" w:sz="24" w:space="0" w:color="auto"/>
            </w:tcBorders>
          </w:tcPr>
          <w:p w:rsidR="00A148ED" w:rsidRPr="00D96AF5" w:rsidRDefault="00A148ED" w:rsidP="00A148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thinThickSmallGap" w:sz="24" w:space="0" w:color="auto"/>
            </w:tcBorders>
          </w:tcPr>
          <w:p w:rsidR="00A148ED" w:rsidRPr="00D96AF5" w:rsidRDefault="00A148ED" w:rsidP="00A148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  <w:tcBorders>
              <w:bottom w:val="thinThickSmallGap" w:sz="24" w:space="0" w:color="auto"/>
            </w:tcBorders>
          </w:tcPr>
          <w:p w:rsidR="00A148ED" w:rsidRDefault="00A148ED" w:rsidP="00A148ED"/>
        </w:tc>
        <w:tc>
          <w:tcPr>
            <w:tcW w:w="1276" w:type="dxa"/>
            <w:tcBorders>
              <w:bottom w:val="thinThickSmallGap" w:sz="24" w:space="0" w:color="auto"/>
            </w:tcBorders>
          </w:tcPr>
          <w:p w:rsidR="00A148ED" w:rsidRPr="00D96AF5" w:rsidRDefault="00A148ED" w:rsidP="00A148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2" w:type="dxa"/>
            <w:tcBorders>
              <w:bottom w:val="thinThickSmallGap" w:sz="24" w:space="0" w:color="auto"/>
            </w:tcBorders>
          </w:tcPr>
          <w:p w:rsidR="00A148ED" w:rsidRDefault="00A148ED" w:rsidP="00A148ED"/>
        </w:tc>
      </w:tr>
      <w:tr w:rsidR="00A148ED" w:rsidRPr="00D96AF5" w:rsidTr="00A148ED">
        <w:trPr>
          <w:cantSplit/>
          <w:trHeight w:val="363"/>
        </w:trPr>
        <w:tc>
          <w:tcPr>
            <w:tcW w:w="817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</w:tcPr>
          <w:p w:rsidR="00A148ED" w:rsidRPr="00D96AF5" w:rsidRDefault="00A148ED" w:rsidP="00A148ED">
            <w:pPr>
              <w:ind w:left="113" w:right="113"/>
              <w:rPr>
                <w:rFonts w:ascii="Times New Roman" w:hAnsi="Times New Roman" w:cs="Times New Roman"/>
              </w:rPr>
            </w:pPr>
            <w:proofErr w:type="spellStart"/>
            <w:r w:rsidRPr="00D96AF5">
              <w:rPr>
                <w:rFonts w:ascii="Times New Roman" w:hAnsi="Times New Roman" w:cs="Times New Roman"/>
              </w:rPr>
              <w:t>суб</w:t>
            </w:r>
            <w:proofErr w:type="spellEnd"/>
          </w:p>
        </w:tc>
        <w:tc>
          <w:tcPr>
            <w:tcW w:w="628" w:type="dxa"/>
            <w:tcBorders>
              <w:top w:val="thinThickSmallGap" w:sz="24" w:space="0" w:color="auto"/>
            </w:tcBorders>
          </w:tcPr>
          <w:p w:rsidR="00A148ED" w:rsidRPr="00D96AF5" w:rsidRDefault="00A148ED" w:rsidP="00A148ED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24" w:type="dxa"/>
            <w:tcBorders>
              <w:top w:val="thinThickSmallGap" w:sz="24" w:space="0" w:color="auto"/>
            </w:tcBorders>
          </w:tcPr>
          <w:p w:rsidR="00A148ED" w:rsidRPr="00D96AF5" w:rsidRDefault="00A148ED" w:rsidP="00A148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09:00-09:30</w:t>
            </w:r>
          </w:p>
        </w:tc>
        <w:tc>
          <w:tcPr>
            <w:tcW w:w="1134" w:type="dxa"/>
            <w:tcBorders>
              <w:top w:val="thinThickSmallGap" w:sz="24" w:space="0" w:color="auto"/>
            </w:tcBorders>
          </w:tcPr>
          <w:p w:rsidR="00A148ED" w:rsidRPr="00D96AF5" w:rsidRDefault="00C10299" w:rsidP="00A148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092" w:type="dxa"/>
            <w:tcBorders>
              <w:top w:val="thinThickSmallGap" w:sz="24" w:space="0" w:color="auto"/>
            </w:tcBorders>
          </w:tcPr>
          <w:p w:rsidR="00A148ED" w:rsidRDefault="00A148ED" w:rsidP="00A148ED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  <w:tcBorders>
              <w:top w:val="thinThickSmallGap" w:sz="24" w:space="0" w:color="auto"/>
            </w:tcBorders>
          </w:tcPr>
          <w:p w:rsidR="00A148ED" w:rsidRPr="00D96AF5" w:rsidRDefault="00C10299" w:rsidP="00A148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302" w:type="dxa"/>
            <w:tcBorders>
              <w:top w:val="thinThickSmallGap" w:sz="24" w:space="0" w:color="auto"/>
            </w:tcBorders>
          </w:tcPr>
          <w:p w:rsidR="00A148ED" w:rsidRDefault="00A148ED" w:rsidP="00A148ED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A148ED" w:rsidRPr="00D96AF5" w:rsidTr="00A148ED">
        <w:trPr>
          <w:cantSplit/>
          <w:trHeight w:val="299"/>
        </w:trPr>
        <w:tc>
          <w:tcPr>
            <w:tcW w:w="817" w:type="dxa"/>
            <w:vMerge/>
            <w:tcBorders>
              <w:left w:val="thinThickSmallGap" w:sz="24" w:space="0" w:color="auto"/>
            </w:tcBorders>
          </w:tcPr>
          <w:p w:rsidR="00A148ED" w:rsidRPr="00D96AF5" w:rsidRDefault="00A148ED" w:rsidP="00A148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8" w:type="dxa"/>
          </w:tcPr>
          <w:p w:rsidR="00A148ED" w:rsidRPr="00D96AF5" w:rsidRDefault="00A148ED" w:rsidP="00A148ED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24" w:type="dxa"/>
          </w:tcPr>
          <w:p w:rsidR="00A148ED" w:rsidRPr="00D96AF5" w:rsidRDefault="00A148ED" w:rsidP="00A148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09:40-10:10</w:t>
            </w:r>
          </w:p>
        </w:tc>
        <w:tc>
          <w:tcPr>
            <w:tcW w:w="1134" w:type="dxa"/>
          </w:tcPr>
          <w:p w:rsidR="00A148ED" w:rsidRPr="00D96AF5" w:rsidRDefault="00C10299" w:rsidP="00A148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</w:t>
            </w:r>
          </w:p>
        </w:tc>
        <w:tc>
          <w:tcPr>
            <w:tcW w:w="2092" w:type="dxa"/>
          </w:tcPr>
          <w:p w:rsidR="00A148ED" w:rsidRDefault="00A148ED" w:rsidP="00A148ED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</w:tcPr>
          <w:p w:rsidR="00A148ED" w:rsidRPr="00D96AF5" w:rsidRDefault="00C10299" w:rsidP="00A148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</w:t>
            </w:r>
          </w:p>
        </w:tc>
        <w:tc>
          <w:tcPr>
            <w:tcW w:w="2302" w:type="dxa"/>
          </w:tcPr>
          <w:p w:rsidR="00A148ED" w:rsidRDefault="00A148ED" w:rsidP="00A148ED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A148ED" w:rsidRPr="00D96AF5" w:rsidTr="00A148ED">
        <w:trPr>
          <w:cantSplit/>
          <w:trHeight w:val="205"/>
        </w:trPr>
        <w:tc>
          <w:tcPr>
            <w:tcW w:w="817" w:type="dxa"/>
            <w:vMerge/>
            <w:tcBorders>
              <w:left w:val="thinThickSmallGap" w:sz="24" w:space="0" w:color="auto"/>
            </w:tcBorders>
          </w:tcPr>
          <w:p w:rsidR="00A148ED" w:rsidRPr="00D96AF5" w:rsidRDefault="00A148ED" w:rsidP="00A148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8" w:type="dxa"/>
          </w:tcPr>
          <w:p w:rsidR="00A148ED" w:rsidRPr="00D96AF5" w:rsidRDefault="00A148ED" w:rsidP="00A148ED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24" w:type="dxa"/>
          </w:tcPr>
          <w:p w:rsidR="00A148ED" w:rsidRPr="00D96AF5" w:rsidRDefault="00A148ED" w:rsidP="00A148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10:20-10:50</w:t>
            </w:r>
          </w:p>
        </w:tc>
        <w:tc>
          <w:tcPr>
            <w:tcW w:w="1134" w:type="dxa"/>
          </w:tcPr>
          <w:p w:rsidR="00A148ED" w:rsidRPr="00D96AF5" w:rsidRDefault="00C10299" w:rsidP="00A148E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  <w:r w:rsidR="00A148ED"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92" w:type="dxa"/>
          </w:tcPr>
          <w:p w:rsidR="00A148ED" w:rsidRDefault="00A148ED" w:rsidP="00A148ED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</w:tcPr>
          <w:p w:rsidR="00A148ED" w:rsidRPr="00D96AF5" w:rsidRDefault="00C10299" w:rsidP="00A148E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302" w:type="dxa"/>
          </w:tcPr>
          <w:p w:rsidR="00A148ED" w:rsidRDefault="00A148ED" w:rsidP="00A148ED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A148ED" w:rsidRPr="00D96AF5" w:rsidTr="00A148ED">
        <w:trPr>
          <w:cantSplit/>
          <w:trHeight w:val="118"/>
        </w:trPr>
        <w:tc>
          <w:tcPr>
            <w:tcW w:w="817" w:type="dxa"/>
            <w:vMerge/>
            <w:tcBorders>
              <w:left w:val="thinThickSmallGap" w:sz="24" w:space="0" w:color="auto"/>
            </w:tcBorders>
          </w:tcPr>
          <w:p w:rsidR="00A148ED" w:rsidRPr="00D96AF5" w:rsidRDefault="00A148ED" w:rsidP="00A148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8" w:type="dxa"/>
          </w:tcPr>
          <w:p w:rsidR="00A148ED" w:rsidRPr="00D96AF5" w:rsidRDefault="00A148ED" w:rsidP="00A148ED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24" w:type="dxa"/>
          </w:tcPr>
          <w:p w:rsidR="00A148ED" w:rsidRPr="00D96AF5" w:rsidRDefault="00A148ED" w:rsidP="00A148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11:00-11-30</w:t>
            </w:r>
          </w:p>
        </w:tc>
        <w:tc>
          <w:tcPr>
            <w:tcW w:w="1134" w:type="dxa"/>
          </w:tcPr>
          <w:p w:rsidR="00A148ED" w:rsidRPr="00D96AF5" w:rsidRDefault="00C10299" w:rsidP="00A148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2092" w:type="dxa"/>
          </w:tcPr>
          <w:p w:rsidR="00A148ED" w:rsidRDefault="00A148ED" w:rsidP="00A148ED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</w:tcPr>
          <w:p w:rsidR="00A148ED" w:rsidRPr="00D96AF5" w:rsidRDefault="00C10299" w:rsidP="00A148E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Информ</w:t>
            </w:r>
            <w:proofErr w:type="spellEnd"/>
          </w:p>
        </w:tc>
        <w:tc>
          <w:tcPr>
            <w:tcW w:w="2302" w:type="dxa"/>
          </w:tcPr>
          <w:p w:rsidR="00A148ED" w:rsidRDefault="00A148ED" w:rsidP="00A148ED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A148ED" w:rsidRPr="00D96AF5" w:rsidTr="00A148ED">
        <w:trPr>
          <w:cantSplit/>
          <w:trHeight w:val="187"/>
        </w:trPr>
        <w:tc>
          <w:tcPr>
            <w:tcW w:w="817" w:type="dxa"/>
            <w:vMerge/>
            <w:tcBorders>
              <w:left w:val="thinThickSmallGap" w:sz="24" w:space="0" w:color="auto"/>
            </w:tcBorders>
          </w:tcPr>
          <w:p w:rsidR="00A148ED" w:rsidRPr="00D96AF5" w:rsidRDefault="00A148ED" w:rsidP="00A148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8" w:type="dxa"/>
          </w:tcPr>
          <w:p w:rsidR="00A148ED" w:rsidRPr="00D96AF5" w:rsidRDefault="00A148ED" w:rsidP="00A148ED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24" w:type="dxa"/>
          </w:tcPr>
          <w:p w:rsidR="00A148ED" w:rsidRPr="00D96AF5" w:rsidRDefault="00A148ED" w:rsidP="00A148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11:40-12:10</w:t>
            </w:r>
          </w:p>
        </w:tc>
        <w:tc>
          <w:tcPr>
            <w:tcW w:w="1134" w:type="dxa"/>
          </w:tcPr>
          <w:p w:rsidR="00A148ED" w:rsidRPr="00D96AF5" w:rsidRDefault="00C10299" w:rsidP="00A148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</w:t>
            </w:r>
          </w:p>
        </w:tc>
        <w:tc>
          <w:tcPr>
            <w:tcW w:w="2092" w:type="dxa"/>
          </w:tcPr>
          <w:p w:rsidR="00A148ED" w:rsidRDefault="00A148ED" w:rsidP="00A148ED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</w:tcPr>
          <w:p w:rsidR="00A148ED" w:rsidRPr="00D96AF5" w:rsidRDefault="00C10299" w:rsidP="00A148E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2302" w:type="dxa"/>
          </w:tcPr>
          <w:p w:rsidR="00A148ED" w:rsidRDefault="00A148ED" w:rsidP="00A148ED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A148ED" w:rsidRPr="00D96AF5" w:rsidTr="00A148ED">
        <w:trPr>
          <w:cantSplit/>
          <w:trHeight w:val="1134"/>
        </w:trPr>
        <w:tc>
          <w:tcPr>
            <w:tcW w:w="817" w:type="dxa"/>
            <w:vMerge/>
            <w:tcBorders>
              <w:left w:val="thinThickSmallGap" w:sz="24" w:space="0" w:color="auto"/>
            </w:tcBorders>
          </w:tcPr>
          <w:p w:rsidR="00A148ED" w:rsidRPr="00D96AF5" w:rsidRDefault="00A148ED" w:rsidP="00A148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8" w:type="dxa"/>
            <w:tcBorders>
              <w:bottom w:val="thinThickSmallGap" w:sz="24" w:space="0" w:color="auto"/>
            </w:tcBorders>
          </w:tcPr>
          <w:p w:rsidR="00A148ED" w:rsidRPr="00D96AF5" w:rsidRDefault="00A148ED" w:rsidP="00A148ED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24" w:type="dxa"/>
            <w:tcBorders>
              <w:bottom w:val="thinThickSmallGap" w:sz="24" w:space="0" w:color="auto"/>
            </w:tcBorders>
            <w:textDirection w:val="tbRl"/>
          </w:tcPr>
          <w:p w:rsidR="00A148ED" w:rsidRPr="00D96AF5" w:rsidRDefault="00A148ED" w:rsidP="00A148ED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12:20-12:50</w:t>
            </w:r>
          </w:p>
        </w:tc>
        <w:tc>
          <w:tcPr>
            <w:tcW w:w="1134" w:type="dxa"/>
            <w:tcBorders>
              <w:bottom w:val="thinThickSmallGap" w:sz="24" w:space="0" w:color="auto"/>
            </w:tcBorders>
          </w:tcPr>
          <w:p w:rsidR="00A148ED" w:rsidRPr="00D96AF5" w:rsidRDefault="00C10299" w:rsidP="00A148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2092" w:type="dxa"/>
            <w:tcBorders>
              <w:bottom w:val="thinThickSmallGap" w:sz="24" w:space="0" w:color="auto"/>
            </w:tcBorders>
          </w:tcPr>
          <w:p w:rsidR="00A148ED" w:rsidRDefault="00A148ED" w:rsidP="00A148ED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  <w:tcBorders>
              <w:bottom w:val="thinThickSmallGap" w:sz="24" w:space="0" w:color="auto"/>
            </w:tcBorders>
          </w:tcPr>
          <w:p w:rsidR="00A148ED" w:rsidRPr="00D96AF5" w:rsidRDefault="00C10299" w:rsidP="00A148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</w:t>
            </w:r>
            <w:bookmarkStart w:id="0" w:name="_GoBack"/>
            <w:bookmarkEnd w:id="0"/>
          </w:p>
        </w:tc>
        <w:tc>
          <w:tcPr>
            <w:tcW w:w="2302" w:type="dxa"/>
            <w:tcBorders>
              <w:bottom w:val="thinThickSmallGap" w:sz="24" w:space="0" w:color="auto"/>
            </w:tcBorders>
          </w:tcPr>
          <w:p w:rsidR="00A148ED" w:rsidRDefault="00A148ED" w:rsidP="00A148ED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</w:tbl>
    <w:p w:rsidR="008D4E43" w:rsidRPr="00D96AF5" w:rsidRDefault="008D4E43" w:rsidP="008D4E43">
      <w:pPr>
        <w:rPr>
          <w:rFonts w:ascii="Times New Roman" w:hAnsi="Times New Roman" w:cs="Times New Roman"/>
        </w:rPr>
      </w:pPr>
    </w:p>
    <w:p w:rsidR="008D4E43" w:rsidRDefault="008D4E43" w:rsidP="008D4E43">
      <w:pPr>
        <w:rPr>
          <w:sz w:val="28"/>
          <w:szCs w:val="28"/>
        </w:rPr>
      </w:pPr>
    </w:p>
    <w:p w:rsidR="000F3B4F" w:rsidRDefault="000F3B4F" w:rsidP="008D4E43">
      <w:pPr>
        <w:ind w:left="-1134" w:firstLine="1134"/>
      </w:pPr>
    </w:p>
    <w:sectPr w:rsidR="000F3B4F" w:rsidSect="00A148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B5D"/>
    <w:rsid w:val="000603F5"/>
    <w:rsid w:val="000F3B4F"/>
    <w:rsid w:val="000F574E"/>
    <w:rsid w:val="001D3B5D"/>
    <w:rsid w:val="002A2CB1"/>
    <w:rsid w:val="002A57A4"/>
    <w:rsid w:val="005608A7"/>
    <w:rsid w:val="006E72DC"/>
    <w:rsid w:val="007356FF"/>
    <w:rsid w:val="00847D6A"/>
    <w:rsid w:val="008B6556"/>
    <w:rsid w:val="008D4E43"/>
    <w:rsid w:val="008F37E3"/>
    <w:rsid w:val="00A148ED"/>
    <w:rsid w:val="00C10299"/>
    <w:rsid w:val="00D86486"/>
    <w:rsid w:val="00D96AF5"/>
    <w:rsid w:val="00E3204E"/>
    <w:rsid w:val="00F70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E4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4E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E4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4E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CA71CC-DD24-4AF4-A40F-6CBFDDA97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330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777</cp:lastModifiedBy>
  <cp:revision>15</cp:revision>
  <dcterms:created xsi:type="dcterms:W3CDTF">2020-04-09T11:19:00Z</dcterms:created>
  <dcterms:modified xsi:type="dcterms:W3CDTF">2020-04-16T19:56:00Z</dcterms:modified>
</cp:coreProperties>
</file>