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671" w:rsidRPr="00132671" w:rsidRDefault="00132671" w:rsidP="00132671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F55877" w:rsidRDefault="00F55877" w:rsidP="00F55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A51B7F" w:rsidRPr="00A51B7F" w:rsidRDefault="00A51B7F" w:rsidP="00A51B7F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 w:rsidRPr="00A51B7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о поощрении обучающихся за успехи в учебной, </w:t>
      </w:r>
      <w:proofErr w:type="gramStart"/>
      <w:r w:rsidRPr="00A51B7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физкультурной,  спортивной</w:t>
      </w:r>
      <w:proofErr w:type="gramEnd"/>
      <w:r w:rsidRPr="00A51B7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, общественной, научной, творческой, </w:t>
      </w:r>
    </w:p>
    <w:p w:rsidR="00A51B7F" w:rsidRPr="00A51B7F" w:rsidRDefault="00A51B7F" w:rsidP="00A51B7F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 w:rsidRPr="00A51B7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экспериментальной и инновационной деятельности </w:t>
      </w:r>
    </w:p>
    <w:p w:rsidR="00F55877" w:rsidRDefault="00132671" w:rsidP="00F55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МК</w:t>
      </w:r>
      <w:r w:rsidR="00F55877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Герейхановская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№1</w:t>
      </w:r>
      <w:r w:rsidR="00F55877">
        <w:rPr>
          <w:rFonts w:ascii="Times New Roman" w:hAnsi="Times New Roman" w:cs="Times New Roman"/>
          <w:b/>
          <w:sz w:val="24"/>
          <w:szCs w:val="24"/>
        </w:rPr>
        <w:t>»</w:t>
      </w:r>
    </w:p>
    <w:p w:rsidR="00A03CC8" w:rsidRDefault="00A03CC8" w:rsidP="00A03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08A" w:rsidRPr="0026708A" w:rsidRDefault="00A03CC8" w:rsidP="00A03CC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1.</w:t>
      </w:r>
      <w:r w:rsidR="0026708A" w:rsidRPr="002670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(далее - </w:t>
      </w:r>
      <w:r w:rsidR="00FC74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оложение) о поощрении о</w:t>
      </w:r>
      <w:r w:rsidR="00FC74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бучающихся за успехи в учебной, 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физкультурной, спортивной, общественной, научной, творческой, экспериментальной и  инновационной деятельности разработано в соответствии с п.10.1, и п.11 ч.3 ст.28 Федерального за</w:t>
      </w:r>
      <w:r w:rsidR="00FC74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кона от 29.12.2012 г. №273-ФЗ «Об образовании в Российской Ф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едерации» 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1.2</w:t>
      </w:r>
      <w:r w:rsidRPr="002670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Положение определяет виды, основания и порядок поощрения обучающихся за успехи в учебной, физкультурной, спортивной, общественной, научной, творческой,  экспериментальной и инновационной деятельности, а также порядок учета поощрений обучающихся и их хранение в архивах информации.</w:t>
      </w:r>
    </w:p>
    <w:p w:rsidR="0026708A" w:rsidRPr="0026708A" w:rsidRDefault="004F5A88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1.3.</w:t>
      </w:r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Целью поощрения обучающихся является выявление и поддержка активных, творческих и интеллектуально одаренных детей; обучающихся, имеющих спортивные достижения.</w:t>
      </w:r>
    </w:p>
    <w:p w:rsidR="0026708A" w:rsidRPr="0026708A" w:rsidRDefault="004F5A88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1.4</w:t>
      </w:r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Положение призвано: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</w:t>
      </w:r>
      <w:r w:rsidR="004F5A8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</w:t>
      </w:r>
      <w:r w:rsidR="0013267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беспечить в МКОУ «СОШ № 1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 (</w:t>
      </w:r>
      <w:r w:rsidR="004F5A8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далее - школа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) благоприятную творческую обстановку в соответствии с Уставом и правилами внутреннего распорядка обучающихся для получения всестороннего образования и воспитания;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поддерживать порядок, основанный на сознательной дисциплине и демократических началах организации образовательного процесса;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стимулировать и активизировать обучающихся в освоении образовательных программ и получении образования в полном объеме;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 способствовать развитию и социализации обучающихся;</w:t>
      </w:r>
    </w:p>
    <w:p w:rsidR="0026708A" w:rsidRPr="0026708A" w:rsidRDefault="004F5A88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укреплять традиции школы</w:t>
      </w:r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26708A" w:rsidRPr="0026708A" w:rsidRDefault="004F5A88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1.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5.</w:t>
      </w:r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Положение</w:t>
      </w:r>
      <w:proofErr w:type="gramEnd"/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направлено на реализацию права обучающихся 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:rsidR="0026708A" w:rsidRPr="0026708A" w:rsidRDefault="004F5A88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1.6.</w:t>
      </w:r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Положение является локальным нормативным актом, реглам</w:t>
      </w:r>
      <w:r w:rsidR="007A35D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ентирующим деятельность школы</w:t>
      </w:r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26708A" w:rsidRPr="0026708A" w:rsidRDefault="007A35DC" w:rsidP="007A35DC">
      <w:pPr>
        <w:tabs>
          <w:tab w:val="num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2.</w:t>
      </w:r>
      <w:r w:rsidR="0026708A" w:rsidRPr="002670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Основные принципы поощрения обучающихся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6708A" w:rsidRPr="0026708A" w:rsidRDefault="007A35DC" w:rsidP="0026708A">
      <w:pPr>
        <w:tabs>
          <w:tab w:val="num" w:pos="284"/>
          <w:tab w:val="left" w:pos="1134"/>
          <w:tab w:val="left" w:pos="1276"/>
          <w:tab w:val="left" w:pos="1418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</w:t>
      </w:r>
      <w:r w:rsidR="0026708A" w:rsidRPr="002670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поощрением в п</w:t>
      </w:r>
      <w:r w:rsidR="0026708A" w:rsidRPr="002670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оложении подразумевается система мер, направленных на побуждение, мотивацию, стимулирование обучающихся к активному участию в </w:t>
      </w:r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учебной, физкультурной, спортивной, общественной, научной, научно-технической, творческой, исследовательской деятельности.</w:t>
      </w:r>
    </w:p>
    <w:p w:rsidR="0026708A" w:rsidRPr="0026708A" w:rsidRDefault="0026708A" w:rsidP="0026708A">
      <w:pPr>
        <w:tabs>
          <w:tab w:val="num" w:pos="284"/>
          <w:tab w:val="left" w:pos="1134"/>
          <w:tab w:val="left" w:pos="1276"/>
          <w:tab w:val="left" w:pos="1418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8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Поощрение обучающихся основывается на следующих принципах:</w:t>
      </w:r>
    </w:p>
    <w:p w:rsidR="0026708A" w:rsidRPr="0026708A" w:rsidRDefault="0026708A" w:rsidP="0026708A">
      <w:pPr>
        <w:tabs>
          <w:tab w:val="num" w:pos="284"/>
          <w:tab w:val="left" w:pos="1134"/>
          <w:tab w:val="left" w:pos="1276"/>
          <w:tab w:val="left" w:pos="1418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успехов и качества деятельности обучающихся;</w:t>
      </w:r>
    </w:p>
    <w:p w:rsidR="0026708A" w:rsidRPr="0026708A" w:rsidRDefault="0026708A" w:rsidP="0026708A">
      <w:pPr>
        <w:tabs>
          <w:tab w:val="num" w:pos="284"/>
          <w:tab w:val="left" w:pos="1134"/>
          <w:tab w:val="left" w:pos="1276"/>
          <w:tab w:val="left" w:pos="1418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8A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единства требований и равенства условий применения поощрений для всех обучающихся;</w:t>
      </w:r>
    </w:p>
    <w:p w:rsidR="0026708A" w:rsidRPr="0026708A" w:rsidRDefault="0026708A" w:rsidP="0026708A">
      <w:pPr>
        <w:tabs>
          <w:tab w:val="num" w:pos="284"/>
          <w:tab w:val="left" w:pos="1134"/>
          <w:tab w:val="left" w:pos="1276"/>
          <w:tab w:val="left" w:pos="1418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взаимосвязи системы морального и материального поощрения;</w:t>
      </w:r>
    </w:p>
    <w:p w:rsidR="0026708A" w:rsidRPr="0026708A" w:rsidRDefault="0026708A" w:rsidP="0026708A">
      <w:pPr>
        <w:tabs>
          <w:tab w:val="num" w:pos="284"/>
          <w:tab w:val="left" w:pos="1134"/>
          <w:tab w:val="left" w:pos="1276"/>
          <w:tab w:val="left" w:pos="1418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8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открытости и публичности;</w:t>
      </w:r>
    </w:p>
    <w:p w:rsidR="0026708A" w:rsidRPr="0026708A" w:rsidRDefault="0026708A" w:rsidP="0026708A">
      <w:pPr>
        <w:tabs>
          <w:tab w:val="num" w:pos="284"/>
          <w:tab w:val="left" w:pos="1134"/>
          <w:tab w:val="left" w:pos="1276"/>
          <w:tab w:val="left" w:pos="1418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670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последовательности и соразмерности.</w:t>
      </w:r>
    </w:p>
    <w:p w:rsidR="0026708A" w:rsidRPr="0026708A" w:rsidRDefault="0026708A" w:rsidP="0026708A">
      <w:pPr>
        <w:pStyle w:val="a4"/>
        <w:tabs>
          <w:tab w:val="num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08A" w:rsidRPr="0026708A" w:rsidRDefault="007A35DC" w:rsidP="007A35DC">
      <w:pPr>
        <w:tabs>
          <w:tab w:val="num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3.</w:t>
      </w:r>
      <w:r w:rsidR="0026708A" w:rsidRPr="002670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Виды поощрений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6708A" w:rsidRPr="0026708A" w:rsidRDefault="0026708A" w:rsidP="0026708A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3.1.</w:t>
      </w:r>
      <w:r w:rsidRPr="0026708A">
        <w:rPr>
          <w:rFonts w:ascii="Times New Roman" w:eastAsia="Times New Roman" w:hAnsi="Times New Roman" w:cs="Times New Roman"/>
          <w:sz w:val="24"/>
          <w:szCs w:val="24"/>
        </w:rPr>
        <w:t xml:space="preserve">За образцовое выполнение своих обязанностей, безупречную учебу, достижения на олимпиадах, конкурсах, смотрах и за другие достижения в учебной и </w:t>
      </w:r>
      <w:proofErr w:type="spellStart"/>
      <w:r w:rsidRPr="0026708A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2670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08A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деятельности к учащимся школы могу</w:t>
      </w:r>
      <w:r w:rsidR="00A523B7">
        <w:rPr>
          <w:rFonts w:ascii="Times New Roman" w:eastAsia="Times New Roman" w:hAnsi="Times New Roman" w:cs="Times New Roman"/>
          <w:sz w:val="24"/>
          <w:szCs w:val="24"/>
        </w:rPr>
        <w:t>т быть применены следующие поощрения</w:t>
      </w:r>
      <w:r w:rsidRPr="0026708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6708A" w:rsidRPr="0026708A" w:rsidRDefault="00A523B7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Моральными</w:t>
      </w:r>
      <w:r w:rsidR="0026708A" w:rsidRPr="0026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26708A" w:rsidRPr="0026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являются:</w:t>
      </w:r>
    </w:p>
    <w:p w:rsidR="0026708A" w:rsidRPr="0026708A" w:rsidRDefault="007A35DC" w:rsidP="007A3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6708A" w:rsidRPr="0026708A">
        <w:rPr>
          <w:rFonts w:ascii="Times New Roman" w:eastAsia="Times New Roman" w:hAnsi="Times New Roman" w:cs="Times New Roman"/>
          <w:sz w:val="24"/>
          <w:szCs w:val="24"/>
        </w:rPr>
        <w:t>объявление благодарности учащемуся;</w:t>
      </w:r>
    </w:p>
    <w:p w:rsidR="0026708A" w:rsidRPr="0026708A" w:rsidRDefault="007A35DC" w:rsidP="007A3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6708A" w:rsidRPr="0026708A">
        <w:rPr>
          <w:rFonts w:ascii="Times New Roman" w:eastAsia="Times New Roman" w:hAnsi="Times New Roman" w:cs="Times New Roman"/>
          <w:sz w:val="24"/>
          <w:szCs w:val="24"/>
        </w:rPr>
        <w:t>направление благодарственного письма родителям (законным представителям) учащегося;</w:t>
      </w:r>
    </w:p>
    <w:p w:rsidR="0026708A" w:rsidRPr="0026708A" w:rsidRDefault="007A35DC" w:rsidP="007A3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6708A" w:rsidRPr="0026708A">
        <w:rPr>
          <w:rFonts w:ascii="Times New Roman" w:eastAsia="Times New Roman" w:hAnsi="Times New Roman" w:cs="Times New Roman"/>
          <w:sz w:val="24"/>
          <w:szCs w:val="24"/>
        </w:rPr>
        <w:t>награждение почетной грамотой и (или) дипломом;</w:t>
      </w:r>
    </w:p>
    <w:p w:rsidR="0026708A" w:rsidRPr="0026708A" w:rsidRDefault="007A35DC" w:rsidP="007A3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6708A" w:rsidRPr="0026708A">
        <w:rPr>
          <w:rFonts w:ascii="Times New Roman" w:eastAsia="Times New Roman" w:hAnsi="Times New Roman" w:cs="Times New Roman"/>
          <w:sz w:val="24"/>
          <w:szCs w:val="24"/>
        </w:rPr>
        <w:t>размещение фотографии учащегося на Доске Почета;</w:t>
      </w:r>
    </w:p>
    <w:p w:rsidR="0026708A" w:rsidRPr="0026708A" w:rsidRDefault="007A35DC" w:rsidP="007A3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6708A" w:rsidRPr="0026708A">
        <w:rPr>
          <w:rFonts w:ascii="Times New Roman" w:eastAsia="Times New Roman" w:hAnsi="Times New Roman" w:cs="Times New Roman"/>
          <w:sz w:val="24"/>
          <w:szCs w:val="24"/>
        </w:rPr>
        <w:t>представление характеристики обучающегося для получения муниципальных и Губернаторских стипендий;</w:t>
      </w:r>
    </w:p>
    <w:p w:rsidR="0026708A" w:rsidRPr="0026708A" w:rsidRDefault="007A35DC" w:rsidP="007A3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6708A" w:rsidRPr="0026708A">
        <w:rPr>
          <w:rFonts w:ascii="Times New Roman" w:eastAsia="Times New Roman" w:hAnsi="Times New Roman" w:cs="Times New Roman"/>
          <w:sz w:val="24"/>
          <w:szCs w:val="24"/>
        </w:rPr>
        <w:t>представление к наг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раждению </w:t>
      </w:r>
      <w:r w:rsidR="0026708A" w:rsidRPr="0026708A">
        <w:rPr>
          <w:rFonts w:ascii="Times New Roman" w:eastAsia="Times New Roman" w:hAnsi="Times New Roman" w:cs="Times New Roman"/>
          <w:sz w:val="24"/>
          <w:szCs w:val="24"/>
        </w:rPr>
        <w:t>медалью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«За особые успехи в учении»</w:t>
      </w:r>
      <w:r w:rsidR="0026708A" w:rsidRPr="002670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708A" w:rsidRPr="0026708A" w:rsidRDefault="0026708A" w:rsidP="0026708A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08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F66D3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6708A">
        <w:rPr>
          <w:rFonts w:ascii="Times New Roman" w:eastAsia="Times New Roman" w:hAnsi="Times New Roman" w:cs="Times New Roman"/>
          <w:sz w:val="24"/>
          <w:szCs w:val="24"/>
        </w:rPr>
        <w:t>. Процедура применения поощрений</w:t>
      </w:r>
      <w:r w:rsidR="004A70B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6708A" w:rsidRPr="0026708A" w:rsidRDefault="0026708A" w:rsidP="0026708A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08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F66D3C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 w:rsidR="00F66D3C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6708A">
        <w:rPr>
          <w:rFonts w:ascii="Times New Roman" w:eastAsia="Times New Roman" w:hAnsi="Times New Roman" w:cs="Times New Roman"/>
          <w:sz w:val="24"/>
          <w:szCs w:val="24"/>
        </w:rPr>
        <w:t>Объявление</w:t>
      </w:r>
      <w:proofErr w:type="gramEnd"/>
      <w:r w:rsidRPr="0026708A">
        <w:rPr>
          <w:rFonts w:ascii="Times New Roman" w:eastAsia="Times New Roman" w:hAnsi="Times New Roman" w:cs="Times New Roman"/>
          <w:sz w:val="24"/>
          <w:szCs w:val="24"/>
        </w:rPr>
        <w:t xml:space="preserve"> благодарности обучающемуся, объявление благодарности родителям (законным представителям) обучающегося, направление благодарственного письма по месту работы родителей (законных представителей) обучающегося могут применять все педагогические </w:t>
      </w:r>
      <w:r w:rsidR="004A70B4">
        <w:rPr>
          <w:rFonts w:ascii="Times New Roman" w:eastAsia="Times New Roman" w:hAnsi="Times New Roman" w:cs="Times New Roman"/>
          <w:sz w:val="24"/>
          <w:szCs w:val="24"/>
        </w:rPr>
        <w:t>работники школы</w:t>
      </w:r>
      <w:r w:rsidRPr="0026708A">
        <w:rPr>
          <w:rFonts w:ascii="Times New Roman" w:eastAsia="Times New Roman" w:hAnsi="Times New Roman" w:cs="Times New Roman"/>
          <w:sz w:val="24"/>
          <w:szCs w:val="24"/>
        </w:rPr>
        <w:t xml:space="preserve"> при проявлении обучающимися активности с положительным результатом.</w:t>
      </w:r>
    </w:p>
    <w:p w:rsidR="0026708A" w:rsidRPr="0026708A" w:rsidRDefault="0026708A" w:rsidP="0026708A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08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F66D3C">
        <w:rPr>
          <w:rFonts w:ascii="Times New Roman" w:eastAsia="Times New Roman" w:hAnsi="Times New Roman" w:cs="Times New Roman"/>
          <w:sz w:val="24"/>
          <w:szCs w:val="24"/>
        </w:rPr>
        <w:t>3.2.</w:t>
      </w:r>
      <w:r w:rsidRPr="0026708A">
        <w:rPr>
          <w:rFonts w:ascii="Times New Roman" w:eastAsia="Times New Roman" w:hAnsi="Times New Roman" w:cs="Times New Roman"/>
          <w:sz w:val="24"/>
          <w:szCs w:val="24"/>
        </w:rPr>
        <w:t>Награждение почетной грамотой (дипломом)</w:t>
      </w:r>
      <w:r w:rsidR="004A70B4">
        <w:rPr>
          <w:rFonts w:ascii="Times New Roman" w:eastAsia="Times New Roman" w:hAnsi="Times New Roman" w:cs="Times New Roman"/>
          <w:sz w:val="24"/>
          <w:szCs w:val="24"/>
        </w:rPr>
        <w:t>, благодарностью</w:t>
      </w:r>
      <w:r w:rsidRPr="0026708A">
        <w:rPr>
          <w:rFonts w:ascii="Times New Roman" w:eastAsia="Times New Roman" w:hAnsi="Times New Roman" w:cs="Times New Roman"/>
          <w:sz w:val="24"/>
          <w:szCs w:val="24"/>
        </w:rPr>
        <w:t xml:space="preserve"> может осущес</w:t>
      </w:r>
      <w:r w:rsidR="004A70B4">
        <w:rPr>
          <w:rFonts w:ascii="Times New Roman" w:eastAsia="Times New Roman" w:hAnsi="Times New Roman" w:cs="Times New Roman"/>
          <w:sz w:val="24"/>
          <w:szCs w:val="24"/>
        </w:rPr>
        <w:t>твляться администрацией школы</w:t>
      </w:r>
      <w:r w:rsidRPr="0026708A">
        <w:rPr>
          <w:rFonts w:ascii="Times New Roman" w:eastAsia="Times New Roman" w:hAnsi="Times New Roman" w:cs="Times New Roman"/>
          <w:sz w:val="24"/>
          <w:szCs w:val="24"/>
        </w:rPr>
        <w:t xml:space="preserve">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</w:t>
      </w:r>
      <w:r w:rsidR="004A70B4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на уровне школы</w:t>
      </w:r>
      <w:r w:rsidRPr="0026708A">
        <w:rPr>
          <w:rFonts w:ascii="Times New Roman" w:eastAsia="Times New Roman" w:hAnsi="Times New Roman" w:cs="Times New Roman"/>
          <w:sz w:val="24"/>
          <w:szCs w:val="24"/>
        </w:rPr>
        <w:t xml:space="preserve">  и (или) муниципального образования, на террит</w:t>
      </w:r>
      <w:r w:rsidR="004A70B4">
        <w:rPr>
          <w:rFonts w:ascii="Times New Roman" w:eastAsia="Times New Roman" w:hAnsi="Times New Roman" w:cs="Times New Roman"/>
          <w:sz w:val="24"/>
          <w:szCs w:val="24"/>
        </w:rPr>
        <w:t>ории которого находится школа</w:t>
      </w:r>
      <w:r w:rsidRPr="002670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708A" w:rsidRPr="0026708A" w:rsidRDefault="0026708A" w:rsidP="0026708A">
      <w:pPr>
        <w:pStyle w:val="a4"/>
        <w:tabs>
          <w:tab w:val="left" w:pos="0"/>
          <w:tab w:val="num" w:pos="284"/>
          <w:tab w:val="left" w:pos="1134"/>
          <w:tab w:val="left" w:pos="1418"/>
          <w:tab w:val="left" w:pos="623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6708A" w:rsidRPr="0026708A" w:rsidRDefault="00BC1D5E" w:rsidP="00BC1D5E">
      <w:pPr>
        <w:tabs>
          <w:tab w:val="num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4.</w:t>
      </w:r>
      <w:r w:rsidR="0026708A" w:rsidRPr="002670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Основания для поощрения обучающихся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4.1. Основанием для поощрения обучающегося являются: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успехи в учёбе;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успехи в физкультурной, спортивной, научно-технической, творческой деятельности;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активная общественная деятельность обучающихся;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участие в творческой, исследовательской деятельности;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победы в конкурсах, олимпиадах, соревнованиях различного уровня;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успешное участие в конкурсах, научно-практических конференциях, соревнованиях, олимпиадах различного уровня;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активное участие в культурно-массовых</w:t>
      </w:r>
      <w:r w:rsidR="00285FD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мероприятиях на уровне школы, города, края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;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спортивные достижения. </w:t>
      </w:r>
    </w:p>
    <w:p w:rsidR="00D16497" w:rsidRDefault="00D16497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26708A" w:rsidRPr="0026708A" w:rsidRDefault="00D16497" w:rsidP="00D16497">
      <w:pPr>
        <w:tabs>
          <w:tab w:val="num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5.</w:t>
      </w:r>
      <w:r w:rsidR="0026708A" w:rsidRPr="002670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Условия поощрения обучающихся за успехи </w:t>
      </w:r>
      <w:proofErr w:type="spellStart"/>
      <w:r w:rsidR="0026708A" w:rsidRPr="002670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вучебной</w:t>
      </w:r>
      <w:proofErr w:type="spellEnd"/>
      <w:r w:rsidR="0026708A" w:rsidRPr="002670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, физкультурной, спортивной, общественной, научно-технической, творческой, исследовательской деятельности.</w:t>
      </w:r>
    </w:p>
    <w:p w:rsidR="0026708A" w:rsidRPr="0026708A" w:rsidRDefault="00D16497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5.1.</w:t>
      </w:r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Похвальным листом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или благодарностью </w:t>
      </w:r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 отличную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 хорошую</w:t>
      </w:r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учебу награждаются обучающиеся 2-8, 10 классов, успешно прошедшие промежуточную аттестацию и имеющие итоговые отметки «отлично»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или «хорошо» и «отлично»</w:t>
      </w:r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по всем предметам учебного плана соответствующего класса.</w:t>
      </w:r>
    </w:p>
    <w:p w:rsidR="0026708A" w:rsidRPr="0026708A" w:rsidRDefault="00D16497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5.2.</w:t>
      </w:r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Дипломом 1 степени награждаются обучающиеся 1-11 классов, ставшие победителями конкурсов или спортивных соревнований; дипломом 2 и 3 степени награждаются обучающиеся 1-11 классов ставшие призерами конкурсов или спортивных соревнований.</w:t>
      </w:r>
    </w:p>
    <w:p w:rsidR="0026708A" w:rsidRPr="0026708A" w:rsidRDefault="00D16497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5.3.</w:t>
      </w:r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Грамотой награждаются обучающиеся победители и призеры школьного этапа Всероссийской олимпиады школьников, за отличные и хорошие успехи в учении по итогам года, за призовые места по результатам проектной, исследовательской деятельности обучающихся, спортивные успехи, успехи в общественной деятельности.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5.4. Благодарстве</w:t>
      </w:r>
      <w:r w:rsidR="00D164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нным письмом директора школы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награждаются:</w:t>
      </w:r>
    </w:p>
    <w:p w:rsidR="0026708A" w:rsidRPr="0026708A" w:rsidRDefault="00D16497" w:rsidP="00D16497">
      <w:pPr>
        <w:pStyle w:val="a4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о</w:t>
      </w:r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бучающиеся 1-11 классов за конкретные достижения, связанные с успехами </w:t>
      </w:r>
      <w:proofErr w:type="spellStart"/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вучебной</w:t>
      </w:r>
      <w:proofErr w:type="spellEnd"/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физкультурной, спортивной, общественной, научной, научно-технической, творческой, исследовательской деятельности.</w:t>
      </w:r>
    </w:p>
    <w:p w:rsidR="0026708A" w:rsidRPr="0026708A" w:rsidRDefault="00D16497" w:rsidP="00D16497">
      <w:pPr>
        <w:pStyle w:val="a4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- о</w:t>
      </w:r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бучающиеся 1-11 классов, принимавшие личное участие в организации и проведении мероприятий (конкурсы, соревнования, олимпиады, смотры, выставки и</w:t>
      </w:r>
      <w:r w:rsidR="00C2197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т.п.), организуемых в школе</w:t>
      </w:r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26708A" w:rsidRPr="0026708A" w:rsidRDefault="00D16497" w:rsidP="00D16497">
      <w:pPr>
        <w:pStyle w:val="a4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р</w:t>
      </w:r>
      <w:r w:rsidR="0026708A"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одители (законные представители) обучающихся, достигших высоких показателей в учебной, физкультурной, спортивной, общественной, научной, научно-технической, творческой, исследовательской деятельности.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5.5. К размещению фотографии на Доске почета представляются обучающиеся: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имеющие отличные оценки по итогам учебного года;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являющиеся победителями, призерами интеллектуальных, творческих конкурсов международного, всероссийского или регионального уровней;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победители и призёры муниципального, регионального и всероссийского уровней всероссийской олимпиады школьников;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победители и призеры международных, всероссийских и региональных спортивных соревнований;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08A">
        <w:rPr>
          <w:rFonts w:ascii="Times New Roman" w:hAnsi="Times New Roman" w:cs="Times New Roman"/>
          <w:sz w:val="24"/>
          <w:szCs w:val="24"/>
        </w:rPr>
        <w:t xml:space="preserve">-лауреаты и победители творческих конкурсов, выставок, фестивалей, 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08A">
        <w:rPr>
          <w:rFonts w:ascii="Times New Roman" w:hAnsi="Times New Roman" w:cs="Times New Roman"/>
          <w:sz w:val="24"/>
          <w:szCs w:val="24"/>
        </w:rPr>
        <w:t>-активные участники школьных мероприятий и т.п.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26708A" w:rsidRPr="0026708A" w:rsidRDefault="00C2197B" w:rsidP="00C2197B">
      <w:pPr>
        <w:tabs>
          <w:tab w:val="num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6.</w:t>
      </w:r>
      <w:r w:rsidR="0026708A" w:rsidRPr="002670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Заключительные положения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</w:t>
      </w:r>
      <w:r w:rsidR="00C2197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.1.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Положение принимается</w:t>
      </w:r>
      <w:r w:rsidR="00C2197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педагогическим советом школы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2197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рассматривается Управляющим советом школы, 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утверждается и вводится в дейс</w:t>
      </w:r>
      <w:r w:rsidR="00C2197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твие приказом директора школы</w:t>
      </w: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6.2. Положение действительно до принятия новой редакции.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67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6.3. После принятия новой редакции Положения предыдущая редакция утрачивает силу.</w:t>
      </w: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877" w:rsidRPr="0026708A" w:rsidRDefault="00F55877" w:rsidP="0026708A">
      <w:pPr>
        <w:tabs>
          <w:tab w:val="num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5877" w:rsidRPr="0026708A" w:rsidSect="00891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442CC4"/>
    <w:multiLevelType w:val="hybridMultilevel"/>
    <w:tmpl w:val="1B167C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C27E91"/>
    <w:multiLevelType w:val="hybridMultilevel"/>
    <w:tmpl w:val="407C504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77"/>
    <w:rsid w:val="00132671"/>
    <w:rsid w:val="0026708A"/>
    <w:rsid w:val="00285FD3"/>
    <w:rsid w:val="00433B72"/>
    <w:rsid w:val="004A70B4"/>
    <w:rsid w:val="004F5A88"/>
    <w:rsid w:val="007A35DC"/>
    <w:rsid w:val="00891A86"/>
    <w:rsid w:val="00A03CC8"/>
    <w:rsid w:val="00A51B7F"/>
    <w:rsid w:val="00A523B7"/>
    <w:rsid w:val="00BC1D5E"/>
    <w:rsid w:val="00C2197B"/>
    <w:rsid w:val="00CF41BA"/>
    <w:rsid w:val="00D16497"/>
    <w:rsid w:val="00EB71F0"/>
    <w:rsid w:val="00F55877"/>
    <w:rsid w:val="00F66D3C"/>
    <w:rsid w:val="00FC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B88E"/>
  <w15:docId w15:val="{37CF5F73-C3E4-4FD1-B577-A58682E9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87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87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6708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EB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1F0"/>
    <w:rPr>
      <w:rFonts w:ascii="Tahoma" w:eastAsia="Calibri" w:hAnsi="Tahoma" w:cs="Tahoma"/>
      <w:sz w:val="16"/>
      <w:szCs w:val="16"/>
    </w:rPr>
  </w:style>
  <w:style w:type="paragraph" w:customStyle="1" w:styleId="a7">
    <w:name w:val="Стиль"/>
    <w:rsid w:val="001326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Administrator</cp:lastModifiedBy>
  <cp:revision>2</cp:revision>
  <dcterms:created xsi:type="dcterms:W3CDTF">2020-05-26T09:49:00Z</dcterms:created>
  <dcterms:modified xsi:type="dcterms:W3CDTF">2020-05-26T09:49:00Z</dcterms:modified>
</cp:coreProperties>
</file>